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A31506" w:rsidP="005C021A">
      <w:pPr>
        <w:ind w:left="-1418" w:right="-1440"/>
        <w:jc w:val="center"/>
        <w:rPr>
          <w:noProof/>
        </w:rPr>
      </w:pPr>
      <w:r>
        <w:rPr>
          <w:rFonts w:ascii="Arial Narrow" w:hAnsi="Arial Narrow"/>
          <w:noProof/>
          <w:color w:val="FFFFFF"/>
          <w:sz w:val="60"/>
          <w:szCs w:val="60"/>
          <w:lang w:eastAsia="ru-RU"/>
        </w:rPr>
        <w:pict>
          <v:rect id="Прямоугольник 2" o:spid="_x0000_s1039" style="position:absolute;left:0;text-align:left;margin-left:69.45pt;margin-top:184pt;width:488.05pt;height:64.15pt;z-index:25166796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D27719" w:rsidRPr="00A8436F" w:rsidRDefault="00D27719" w:rsidP="00D27719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D27719" w:rsidRPr="00A8436F" w:rsidRDefault="00D27719" w:rsidP="00D27719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00713" w:rsidRPr="00EE5E34">
        <w:rPr>
          <w:rFonts w:ascii="Arial Narrow" w:hAnsi="Arial Narrow"/>
          <w:noProof/>
          <w:color w:val="FFFFFF"/>
          <w:sz w:val="60"/>
          <w:szCs w:val="60"/>
          <w:lang w:eastAsia="ru-RU"/>
        </w:rPr>
        <w:drawing>
          <wp:anchor distT="0" distB="0" distL="114300" distR="114300" simplePos="0" relativeHeight="251664896" behindDoc="0" locked="0" layoutInCell="1" allowOverlap="1" wp14:anchorId="2813F759" wp14:editId="2104CABB">
            <wp:simplePos x="0" y="0"/>
            <wp:positionH relativeFrom="column">
              <wp:posOffset>2832847</wp:posOffset>
            </wp:positionH>
            <wp:positionV relativeFrom="paragraph">
              <wp:posOffset>340024</wp:posOffset>
            </wp:positionV>
            <wp:extent cx="2175152" cy="2160000"/>
            <wp:effectExtent l="19050" t="19050" r="0" b="0"/>
            <wp:wrapNone/>
            <wp:docPr id="14" name="Рисунок 14" descr="C:\Users\User\Downloads\IMG-e990f3dee41eeff2c9bf0025c99506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e990f3dee41eeff2c9bf0025c995068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3" b="10885"/>
                    <a:stretch/>
                  </pic:blipFill>
                  <pic:spPr bwMode="auto">
                    <a:xfrm>
                      <a:off x="0" y="0"/>
                      <a:ext cx="2175152" cy="2160000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Pr="00C00713" w:rsidRDefault="00A8436F" w:rsidP="00A8436F">
      <w:pPr>
        <w:tabs>
          <w:tab w:val="left" w:pos="4973"/>
        </w:tabs>
        <w:rPr>
          <w:b/>
          <w:bCs/>
          <w:color w:val="FFFFFF"/>
          <w:sz w:val="48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FE317E" w:rsidP="00C63481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  <w:r w:rsidRPr="00083748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C63481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9528A7" w:rsidP="009528A7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A04314">
              <w:rPr>
                <w:rFonts w:ascii="Times New Roman" w:hAnsi="Times New Roman"/>
                <w:bCs/>
                <w:sz w:val="28"/>
                <w:szCs w:val="28"/>
              </w:rPr>
              <w:t>«Могилёвский государственный колледж строительства</w:t>
            </w:r>
            <w:r w:rsidR="00C63481"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  <w:r w:rsidR="00421D70">
              <w:rPr>
                <w:rFonts w:ascii="Times New Roman" w:hAnsi="Times New Roman"/>
                <w:bCs/>
                <w:sz w:val="28"/>
                <w:szCs w:val="28"/>
              </w:rPr>
              <w:t>, 1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945D56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16193A" w:rsidRDefault="00FE317E" w:rsidP="00852B07">
            <w:pPr>
              <w:tabs>
                <w:tab w:val="left" w:pos="4973"/>
              </w:tabs>
              <w:rPr>
                <w:rFonts w:ascii="Times New Roman" w:hAnsi="Times New Roman"/>
                <w:bCs/>
                <w:color w:val="943634" w:themeColor="accent2" w:themeShade="BF"/>
                <w:sz w:val="28"/>
                <w:szCs w:val="28"/>
              </w:rPr>
            </w:pPr>
            <w:r w:rsidRPr="00C00713">
              <w:rPr>
                <w:rFonts w:ascii="Times New Roman" w:hAnsi="Times New Roman"/>
                <w:sz w:val="28"/>
                <w:szCs w:val="28"/>
              </w:rPr>
              <w:t>Взбираться на вершину,</w:t>
            </w:r>
            <w:r w:rsidR="00852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13">
              <w:rPr>
                <w:rFonts w:ascii="Times New Roman" w:hAnsi="Times New Roman"/>
                <w:sz w:val="28"/>
                <w:szCs w:val="28"/>
              </w:rPr>
              <w:t>С холма нестись в долину,</w:t>
            </w:r>
            <w:r w:rsidRPr="00C00713">
              <w:rPr>
                <w:rFonts w:ascii="Times New Roman" w:hAnsi="Times New Roman"/>
                <w:sz w:val="28"/>
                <w:szCs w:val="28"/>
              </w:rPr>
              <w:br/>
              <w:t>Чтоб ветер дул мне в спину,</w:t>
            </w:r>
            <w:r w:rsidR="00852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13">
              <w:rPr>
                <w:rFonts w:ascii="Times New Roman" w:hAnsi="Times New Roman"/>
                <w:sz w:val="28"/>
                <w:szCs w:val="28"/>
              </w:rPr>
              <w:t>Чтоб ощутить полет!</w:t>
            </w:r>
            <w:r w:rsidRPr="00C00713">
              <w:rPr>
                <w:rFonts w:ascii="Times New Roman" w:hAnsi="Times New Roman"/>
                <w:sz w:val="28"/>
                <w:szCs w:val="28"/>
              </w:rPr>
              <w:br/>
              <w:t>Мой двухколесный велик</w:t>
            </w:r>
            <w:r w:rsidR="00852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13">
              <w:rPr>
                <w:rFonts w:ascii="Times New Roman" w:hAnsi="Times New Roman"/>
                <w:sz w:val="28"/>
                <w:szCs w:val="28"/>
              </w:rPr>
              <w:t>Мне не заменят телик,</w:t>
            </w:r>
            <w:r w:rsidRPr="00C00713">
              <w:rPr>
                <w:rFonts w:ascii="Times New Roman" w:hAnsi="Times New Roman"/>
                <w:sz w:val="28"/>
                <w:szCs w:val="28"/>
              </w:rPr>
              <w:br/>
              <w:t>Ни поезд, ни автобус,</w:t>
            </w:r>
            <w:r w:rsidR="00852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713">
              <w:rPr>
                <w:rFonts w:ascii="Times New Roman" w:hAnsi="Times New Roman"/>
                <w:sz w:val="28"/>
                <w:szCs w:val="28"/>
              </w:rPr>
              <w:t>Ни даже самолет!</w:t>
            </w:r>
          </w:p>
        </w:tc>
      </w:tr>
    </w:tbl>
    <w:p w:rsidR="00813EC9" w:rsidRDefault="00A31506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4656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A31506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62.9pt;margin-top:1.1pt;width:270pt;height:140.9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HkL6dngAAAACgEAAA8A&#10;AAAAAAAAAAAAAAAAzQQAAGRycy9kb3ducmV2LnhtbFBLBQYAAAAABAAEAPMAAADaBQAAAAA=&#10;" fillcolor="window" strokecolor="window" strokeweight=".5pt">
            <v:path arrowok="t"/>
            <v:textbox>
              <w:txbxContent>
                <w:p w:rsidR="00FE5D71" w:rsidRPr="00852B07" w:rsidRDefault="00E821CE" w:rsidP="001D756A">
                  <w:pPr>
                    <w:spacing w:line="276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Благодарен своему мастеру производственного обучения,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Гомонову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Александру Николаевичу, за то, что делится своими навыками и умениями.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49" o:spid="_x0000_s1035" style="position:absolute;margin-left:90.1pt;margin-top:1.1pt;width:161.8pt;height:140.95pt;z-index:251662848;visibility:visible;mso-width-relative:margin;v-text-anchor:middle" arcsize="10923f" strokecolor="#385723" strokeweight="1pt">
            <v:fill r:id="rId11" o:title="IMG-a8e35054b7ce6531e265f6526a91ed35-V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p w:rsidR="00945D56" w:rsidRPr="000508C8" w:rsidRDefault="00945D56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945D56" w:rsidRPr="00C63481" w:rsidRDefault="00872585" w:rsidP="00A04314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Земляным работам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FE3DC2" w:rsidRDefault="00872585" w:rsidP="00FE3DC2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Готовить и смешивать раствор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FE3DC2" w:rsidRDefault="00872585" w:rsidP="00A04314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Устанавливать бордюры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371C5B" w:rsidRDefault="00872585" w:rsidP="00A04314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стритболе</w:t>
            </w:r>
            <w:bookmarkStart w:id="0" w:name="_GoBack"/>
            <w:bookmarkEnd w:id="0"/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371C5B" w:rsidRDefault="00872585" w:rsidP="00371C5B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кладке кирпича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371C5B" w:rsidRDefault="00872585" w:rsidP="00A04314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установке бордюров</w:t>
            </w:r>
          </w:p>
        </w:tc>
      </w:tr>
    </w:tbl>
    <w:p w:rsidR="00DC2665" w:rsidRPr="000508C8" w:rsidRDefault="00DC2665" w:rsidP="00FE317E">
      <w:pPr>
        <w:tabs>
          <w:tab w:val="left" w:pos="4973"/>
        </w:tabs>
        <w:rPr>
          <w:b/>
          <w:bCs/>
          <w:color w:val="FFFFFF"/>
          <w:sz w:val="48"/>
          <w:szCs w:val="48"/>
        </w:rPr>
      </w:pPr>
    </w:p>
    <w:p w:rsidR="00EC11A8" w:rsidRDefault="00E4135E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C7B1B3D" wp14:editId="29D0C702">
            <wp:simplePos x="0" y="0"/>
            <wp:positionH relativeFrom="margin">
              <wp:posOffset>-1270</wp:posOffset>
            </wp:positionH>
            <wp:positionV relativeFrom="margin">
              <wp:posOffset>5431155</wp:posOffset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665" w:rsidRPr="000508C8">
        <w:rPr>
          <w:b/>
          <w:bCs/>
          <w:color w:val="FFFFFF"/>
          <w:sz w:val="64"/>
          <w:szCs w:val="64"/>
        </w:rPr>
        <w:t>Фотографии</w:t>
      </w:r>
    </w:p>
    <w:p w:rsidR="0016193A" w:rsidRDefault="00C00713" w:rsidP="0016193A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 w:rsidRPr="00FE317E"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455821C1" wp14:editId="6113CE31">
            <wp:simplePos x="0" y="0"/>
            <wp:positionH relativeFrom="column">
              <wp:posOffset>2693371</wp:posOffset>
            </wp:positionH>
            <wp:positionV relativeFrom="paragraph">
              <wp:posOffset>417356</wp:posOffset>
            </wp:positionV>
            <wp:extent cx="2079812" cy="2771726"/>
            <wp:effectExtent l="0" t="0" r="0" b="0"/>
            <wp:wrapNone/>
            <wp:docPr id="15" name="Рисунок 15" descr="C:\Users\User\Downloads\IMG-e44144e3b3ccde2671adff4f7eb81d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e44144e3b3ccde2671adff4f7eb81d39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309" cy="277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93A" w:rsidRPr="000508C8" w:rsidRDefault="0016193A" w:rsidP="0016193A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FE5D71" w:rsidRPr="000508C8" w:rsidRDefault="00A31506" w:rsidP="00FE317E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pict>
          <v:shape id="Надпись 46" o:spid="_x0000_s1029" type="#_x0000_t202" style="position:absolute;margin-left:392.25pt;margin-top:191.4pt;width:166.3pt;height:68.9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EC11A8" w:rsidP="00EC11A8"/>
              </w:txbxContent>
            </v:textbox>
          </v:shape>
        </w:pict>
      </w:r>
      <w:r>
        <w:rPr>
          <w:noProof/>
          <w:lang w:eastAsia="ru-RU"/>
        </w:rPr>
        <w:pict>
          <v:shape id="Надпись 45" o:spid="_x0000_s1030" type="#_x0000_t202" style="position:absolute;margin-left:31.2pt;margin-top:191.4pt;width:166.3pt;height:68.9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371C5B" w:rsidRDefault="00EC11A8" w:rsidP="00A0431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2" o:spid="_x0000_s1031" type="#_x0000_t202" style="position:absolute;margin-left:209.8pt;margin-top:191.55pt;width:166.3pt;height:69.1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371C5B" w:rsidRDefault="006A368B" w:rsidP="00A0431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развитие профессиональных навыков</w:t>
                  </w:r>
                </w:p>
              </w:txbxContent>
            </v:textbox>
          </v:shape>
        </w:pict>
      </w:r>
    </w:p>
    <w:sectPr w:rsidR="00FE5D71" w:rsidRPr="000508C8" w:rsidSect="00FE5D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506" w:rsidRDefault="00A31506" w:rsidP="005C021A">
      <w:r>
        <w:separator/>
      </w:r>
    </w:p>
  </w:endnote>
  <w:endnote w:type="continuationSeparator" w:id="0">
    <w:p w:rsidR="00A31506" w:rsidRDefault="00A31506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506" w:rsidRDefault="00A31506" w:rsidP="005C021A">
      <w:r>
        <w:separator/>
      </w:r>
    </w:p>
  </w:footnote>
  <w:footnote w:type="continuationSeparator" w:id="0">
    <w:p w:rsidR="00A31506" w:rsidRDefault="00A31506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22040"/>
    <w:rsid w:val="000508C8"/>
    <w:rsid w:val="000938A0"/>
    <w:rsid w:val="000F5FF3"/>
    <w:rsid w:val="00102208"/>
    <w:rsid w:val="001510A1"/>
    <w:rsid w:val="0016193A"/>
    <w:rsid w:val="0018737E"/>
    <w:rsid w:val="001D4FA9"/>
    <w:rsid w:val="001D756A"/>
    <w:rsid w:val="00231086"/>
    <w:rsid w:val="0027289E"/>
    <w:rsid w:val="00292D56"/>
    <w:rsid w:val="002D28A9"/>
    <w:rsid w:val="00371C5B"/>
    <w:rsid w:val="0037219C"/>
    <w:rsid w:val="00421D70"/>
    <w:rsid w:val="00497793"/>
    <w:rsid w:val="004A6285"/>
    <w:rsid w:val="004E0016"/>
    <w:rsid w:val="005438F1"/>
    <w:rsid w:val="00553028"/>
    <w:rsid w:val="00553D4F"/>
    <w:rsid w:val="00560384"/>
    <w:rsid w:val="00571D82"/>
    <w:rsid w:val="005A20C2"/>
    <w:rsid w:val="005C021A"/>
    <w:rsid w:val="005F52A5"/>
    <w:rsid w:val="00687D48"/>
    <w:rsid w:val="006A368B"/>
    <w:rsid w:val="006F22E9"/>
    <w:rsid w:val="00750B53"/>
    <w:rsid w:val="00770780"/>
    <w:rsid w:val="007D30B3"/>
    <w:rsid w:val="007D41CA"/>
    <w:rsid w:val="007F79C4"/>
    <w:rsid w:val="00813EC9"/>
    <w:rsid w:val="00852B07"/>
    <w:rsid w:val="00872585"/>
    <w:rsid w:val="00945D56"/>
    <w:rsid w:val="009528A7"/>
    <w:rsid w:val="009D5422"/>
    <w:rsid w:val="00A04314"/>
    <w:rsid w:val="00A31506"/>
    <w:rsid w:val="00A8436F"/>
    <w:rsid w:val="00BF7D12"/>
    <w:rsid w:val="00C00713"/>
    <w:rsid w:val="00C62A89"/>
    <w:rsid w:val="00C63481"/>
    <w:rsid w:val="00C92BA5"/>
    <w:rsid w:val="00CA0520"/>
    <w:rsid w:val="00D25FD5"/>
    <w:rsid w:val="00D27719"/>
    <w:rsid w:val="00D622B7"/>
    <w:rsid w:val="00DA460F"/>
    <w:rsid w:val="00DB4835"/>
    <w:rsid w:val="00DC2665"/>
    <w:rsid w:val="00E165E1"/>
    <w:rsid w:val="00E4135E"/>
    <w:rsid w:val="00E7298C"/>
    <w:rsid w:val="00E821CE"/>
    <w:rsid w:val="00EC11A8"/>
    <w:rsid w:val="00EF3824"/>
    <w:rsid w:val="00F11869"/>
    <w:rsid w:val="00F37D92"/>
    <w:rsid w:val="00F73819"/>
    <w:rsid w:val="00F7564A"/>
    <w:rsid w:val="00F92600"/>
    <w:rsid w:val="00FA0E5E"/>
    <w:rsid w:val="00FE317E"/>
    <w:rsid w:val="00FE3DC2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10973"/>
  <w15:docId w15:val="{EC9F8B2A-8381-4A4C-A2BF-571F4AF7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4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2024-08-26T08:28:00Z</dcterms:created>
  <dcterms:modified xsi:type="dcterms:W3CDTF">2024-08-26T08:28:00Z</dcterms:modified>
</cp:coreProperties>
</file>