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9C97A"/>
  <w:body>
    <w:p w:rsidR="005C021A" w:rsidRDefault="00895B85" w:rsidP="005C021A">
      <w:pPr>
        <w:ind w:left="-1418" w:right="-1440"/>
        <w:jc w:val="center"/>
        <w:rPr>
          <w:noProof/>
        </w:rPr>
      </w:pPr>
      <w:r>
        <w:rPr>
          <w:rFonts w:ascii="Arial Narrow" w:hAnsi="Arial Narrow"/>
          <w:noProof/>
          <w:color w:val="FFFFFF"/>
          <w:sz w:val="60"/>
          <w:szCs w:val="60"/>
          <w:lang w:eastAsia="ru-RU"/>
        </w:rPr>
        <w:pict>
          <v:rect id="Прямоугольник 2" o:spid="_x0000_s1040" style="position:absolute;left:0;text-align:left;margin-left:56.95pt;margin-top:191pt;width:488.05pt;height:64.15pt;z-index:25166592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2B48BC" w:rsidRPr="00A8436F" w:rsidRDefault="002B48BC" w:rsidP="002B48BC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2B48BC" w:rsidRPr="00A8436F" w:rsidRDefault="002B48BC" w:rsidP="002B48BC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AD0D13" w:rsidRPr="00B76DBD">
        <w:rPr>
          <w:rFonts w:ascii="Arial Narrow" w:hAnsi="Arial Narrow"/>
          <w:noProof/>
          <w:color w:val="FFFFFF"/>
          <w:sz w:val="60"/>
          <w:szCs w:val="60"/>
          <w:lang w:eastAsia="ru-RU"/>
        </w:rPr>
        <w:drawing>
          <wp:anchor distT="0" distB="0" distL="114300" distR="114300" simplePos="0" relativeHeight="251664896" behindDoc="0" locked="0" layoutInCell="1" allowOverlap="1" wp14:anchorId="5D486BFE" wp14:editId="3E63C7FD">
            <wp:simplePos x="0" y="0"/>
            <wp:positionH relativeFrom="column">
              <wp:posOffset>2779059</wp:posOffset>
            </wp:positionH>
            <wp:positionV relativeFrom="paragraph">
              <wp:posOffset>328968</wp:posOffset>
            </wp:positionV>
            <wp:extent cx="2389909" cy="2277577"/>
            <wp:effectExtent l="19050" t="19050" r="0" b="8890"/>
            <wp:wrapNone/>
            <wp:docPr id="13" name="Рисунок 13" descr="C:\Users\User\Downloads\IMG_20240626_14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626_1443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0" r="14427" b="13384"/>
                    <a:stretch/>
                  </pic:blipFill>
                  <pic:spPr bwMode="auto">
                    <a:xfrm>
                      <a:off x="0" y="0"/>
                      <a:ext cx="2389909" cy="2277577"/>
                    </a:xfrm>
                    <a:prstGeom prst="ellipse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w:drawing>
          <wp:inline distT="0" distB="0" distL="0" distR="0" wp14:anchorId="5DD2FD6A" wp14:editId="0250B2D7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B3700D" w:rsidP="00D92BE7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 Тимофей</w:t>
            </w:r>
            <w:r w:rsidR="00945D56" w:rsidRPr="00945D56">
              <w:rPr>
                <w:rFonts w:ascii="Times New Roman" w:hAnsi="Times New Roman"/>
                <w:sz w:val="28"/>
                <w:szCs w:val="28"/>
              </w:rPr>
              <w:t>, 1</w:t>
            </w:r>
            <w:r w:rsidR="008F4DB0">
              <w:rPr>
                <w:rFonts w:ascii="Times New Roman" w:hAnsi="Times New Roman"/>
                <w:sz w:val="28"/>
                <w:szCs w:val="28"/>
              </w:rPr>
              <w:t>6</w:t>
            </w:r>
            <w:r w:rsidR="00945D56" w:rsidRPr="00945D5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813EC9" w:rsidRPr="00C63481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E85865" w:rsidP="00E85865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УО </w:t>
            </w:r>
            <w:r w:rsidR="008F4DB0">
              <w:rPr>
                <w:rFonts w:ascii="Times New Roman" w:hAnsi="Times New Roman"/>
                <w:bCs/>
                <w:sz w:val="28"/>
                <w:szCs w:val="28"/>
              </w:rPr>
              <w:t xml:space="preserve">«Могилёвский государственный колледж строительства </w:t>
            </w:r>
            <w:r w:rsidR="00C63481" w:rsidRPr="006537C3">
              <w:rPr>
                <w:rFonts w:ascii="Times New Roman" w:hAnsi="Times New Roman"/>
                <w:bCs/>
                <w:sz w:val="28"/>
                <w:szCs w:val="28"/>
              </w:rPr>
              <w:t>имени А.П. Старовойтова»</w:t>
            </w:r>
            <w:r w:rsidR="00B3700D">
              <w:rPr>
                <w:rFonts w:ascii="Times New Roman" w:hAnsi="Times New Roman"/>
                <w:bCs/>
                <w:sz w:val="28"/>
                <w:szCs w:val="28"/>
              </w:rPr>
              <w:t>, 1 курс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945D56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C63481" w:rsidRDefault="006E4911" w:rsidP="006076A3">
            <w:pPr>
              <w:tabs>
                <w:tab w:val="left" w:pos="4973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76A3">
              <w:rPr>
                <w:rFonts w:ascii="Times New Roman" w:hAnsi="Times New Roman"/>
                <w:bCs/>
                <w:sz w:val="28"/>
                <w:szCs w:val="28"/>
              </w:rPr>
              <w:t>РЫВОК...................</w:t>
            </w:r>
            <w:r w:rsidRPr="006076A3">
              <w:rPr>
                <w:rFonts w:ascii="Times New Roman" w:hAnsi="Times New Roman"/>
                <w:bCs/>
                <w:sz w:val="28"/>
                <w:szCs w:val="28"/>
              </w:rPr>
              <w:br/>
              <w:t>Поставил ноги, спину вставил</w:t>
            </w:r>
            <w:r w:rsidR="006076A3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6076A3">
              <w:rPr>
                <w:rFonts w:ascii="Times New Roman" w:hAnsi="Times New Roman"/>
                <w:bCs/>
                <w:sz w:val="28"/>
                <w:szCs w:val="28"/>
              </w:rPr>
              <w:t>И руки широко расправил,</w:t>
            </w:r>
            <w:r w:rsidRPr="006076A3">
              <w:rPr>
                <w:rFonts w:ascii="Times New Roman" w:hAnsi="Times New Roman"/>
                <w:bCs/>
                <w:sz w:val="28"/>
                <w:szCs w:val="28"/>
              </w:rPr>
              <w:br/>
              <w:t>Ладони впились цепко в гриф,</w:t>
            </w:r>
            <w:r w:rsidR="006076A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076A3">
              <w:rPr>
                <w:rFonts w:ascii="Times New Roman" w:hAnsi="Times New Roman"/>
                <w:bCs/>
                <w:sz w:val="28"/>
                <w:szCs w:val="28"/>
              </w:rPr>
              <w:t>Последний вдох, последний миг ,</w:t>
            </w:r>
            <w:r w:rsidRPr="006076A3">
              <w:rPr>
                <w:rFonts w:ascii="Times New Roman" w:hAnsi="Times New Roman"/>
                <w:bCs/>
                <w:sz w:val="28"/>
                <w:szCs w:val="28"/>
              </w:rPr>
              <w:br/>
              <w:t>Зал в ожидании затих.</w:t>
            </w:r>
            <w:r w:rsidR="006076A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076A3">
              <w:rPr>
                <w:rFonts w:ascii="Times New Roman" w:hAnsi="Times New Roman"/>
                <w:bCs/>
                <w:sz w:val="28"/>
                <w:szCs w:val="28"/>
              </w:rPr>
              <w:t>-Ап!- в подрыве вырывался крик.</w:t>
            </w:r>
            <w:r w:rsidRPr="006076A3">
              <w:rPr>
                <w:rFonts w:ascii="Times New Roman" w:hAnsi="Times New Roman"/>
                <w:bCs/>
                <w:sz w:val="28"/>
                <w:szCs w:val="28"/>
              </w:rPr>
              <w:br/>
              <w:t>-Сидеть! Держать! И надо встать!</w:t>
            </w:r>
            <w:r w:rsidR="006076A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076A3">
              <w:rPr>
                <w:rFonts w:ascii="Times New Roman" w:hAnsi="Times New Roman"/>
                <w:bCs/>
                <w:sz w:val="28"/>
                <w:szCs w:val="28"/>
              </w:rPr>
              <w:t>Она моя! Эх жаль бросать.......  Я хожу в тренажёрный зал, занимаюсь тяжёлой атлетикой</w:t>
            </w:r>
          </w:p>
        </w:tc>
      </w:tr>
    </w:tbl>
    <w:p w:rsidR="00813EC9" w:rsidRDefault="00895B85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4656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95B85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pict>
          <v:roundrect id="Скругленный прямоугольник 49" o:spid="_x0000_s1035" style="position:absolute;margin-left:87.7pt;margin-top:28.8pt;width:140.2pt;height:160.85pt;z-index:251662848;visibility:visible;mso-width-relative:margin;v-text-anchor:middle" arcsize="10923f" strokecolor="#385723" strokeweight="1pt">
            <v:fill r:id="rId11" o:title="изображение_viber_2024-06-24_16-46-41-006" recolor="t" rotate="t" type="frame"/>
            <v:stroke joinstyle="miter"/>
            <v:path arrowok="t"/>
          </v:roundrect>
        </w:pict>
      </w:r>
    </w:p>
    <w:p w:rsidR="00FE5D71" w:rsidRDefault="00895B85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38.9pt;margin-top:1.1pt;width:294pt;height:140.9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HkL6dngAAAACgEAAA8A&#10;AAAAAAAAAAAAAAAAzQQAAGRycy9kb3ducmV2LnhtbFBLBQYAAAAABAAEAPMAAADaBQAAAAA=&#10;" fillcolor="window" strokecolor="window" strokeweight=".5pt">
            <v:path arrowok="t"/>
            <v:textbox>
              <w:txbxContent>
                <w:p w:rsidR="00FE5D71" w:rsidRPr="006076A3" w:rsidRDefault="006076A3" w:rsidP="001D756A">
                  <w:pPr>
                    <w:spacing w:line="276" w:lineRule="auto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Благодарен своему куратору Соловьевой Людмиле Петровне, за то, что делится своими навыками и умениями.</w:t>
                  </w:r>
                </w:p>
              </w:txbxContent>
            </v:textbox>
          </v:shape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p w:rsidR="00945D56" w:rsidRPr="000508C8" w:rsidRDefault="00945D56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Default="00C306BE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Играть в бадминтон</w:t>
            </w:r>
          </w:p>
          <w:p w:rsidR="00945D56" w:rsidRPr="00C63481" w:rsidRDefault="00945D56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C306BE" w:rsidRDefault="00C306BE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Играть на гитаре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C306BE" w:rsidRDefault="00C306BE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Развил свою сногсшибательную харизму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E27277" w:rsidRDefault="009E3CEC" w:rsidP="008F4DB0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Пожал сто килограмм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E27277" w:rsidRDefault="00C306BE" w:rsidP="008F4DB0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Научился варить разными видами швов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E27277" w:rsidRDefault="00C306BE" w:rsidP="008F4DB0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баск</w:t>
            </w:r>
            <w:r w:rsidR="00344178">
              <w:rPr>
                <w:rFonts w:ascii="Times New Roman" w:hAnsi="Times New Roman"/>
                <w:bCs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боле</w:t>
            </w:r>
            <w:bookmarkStart w:id="0" w:name="_GoBack"/>
            <w:bookmarkEnd w:id="0"/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E858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5421630</wp:posOffset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665"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895B8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pict>
          <v:shape id="Надпись 46" o:spid="_x0000_s1029" type="#_x0000_t202" style="position:absolute;left:0;text-align:left;margin-left:392.25pt;margin-top:191.4pt;width:166.3pt;height:68.9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>
              <w:txbxContent>
                <w:p w:rsidR="00EC11A8" w:rsidRPr="00EC11A8" w:rsidRDefault="00EC11A8" w:rsidP="00EC11A8"/>
              </w:txbxContent>
            </v:textbox>
          </v:shape>
        </w:pict>
      </w:r>
      <w:r>
        <w:rPr>
          <w:noProof/>
          <w:lang w:eastAsia="ru-RU"/>
        </w:rPr>
        <w:pict>
          <v:shape id="Надпись 45" o:spid="_x0000_s1030" type="#_x0000_t202" style="position:absolute;left:0;text-align:left;margin-left:31.2pt;margin-top:191.4pt;width:166.3pt;height:68.9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>
              <w:txbxContent>
                <w:p w:rsidR="00EC11A8" w:rsidRPr="00E27277" w:rsidRDefault="00EC11A8" w:rsidP="00EC11A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2" o:spid="_x0000_s1031" type="#_x0000_t202" style="position:absolute;left:0;text-align:left;margin-left:209.8pt;margin-top:191.55pt;width:166.3pt;height:69.1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>
              <w:txbxContent>
                <w:p w:rsidR="00EC11A8" w:rsidRPr="00AD0D13" w:rsidRDefault="00AD0D13" w:rsidP="00EC11A8">
                  <w:pPr>
                    <w:rPr>
                      <w:rFonts w:ascii="Times New Roman" w:hAnsi="Times New Roman"/>
                      <w:sz w:val="28"/>
                    </w:rPr>
                  </w:pPr>
                  <w:r w:rsidRPr="00AD0D13">
                    <w:rPr>
                      <w:rFonts w:ascii="Times New Roman" w:hAnsi="Times New Roman"/>
                      <w:sz w:val="28"/>
                    </w:rPr>
                    <w:t>развитие профессиональных навыков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34" o:spid="_x0000_s1034" style="position:absolute;left:0;text-align:left;margin-left:209.2pt;margin-top:10.8pt;width:166.3pt;height:166.3pt;z-index:251657728;visibility:visible;mso-position-horizontal:absolute;mso-position-horizontal-relative:text;mso-position-vertical-relative:text;v-text-anchor:middle" strokecolor="window" strokeweight="3pt">
            <v:fill r:id="rId15" o:title="0-02-05-d93cca2763f22becb3e249676087d1bc334113ab2ceeeec976e774f80b04785b_7863a5c8489de0a8 — копия" recolor="t" rotate="t" type="frame"/>
            <v:path arrowok="t"/>
          </v:rect>
        </w:pict>
      </w:r>
    </w:p>
    <w:sectPr w:rsidR="00FE5D71" w:rsidRPr="000508C8" w:rsidSect="00FE5D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B85" w:rsidRDefault="00895B85" w:rsidP="005C021A">
      <w:r>
        <w:separator/>
      </w:r>
    </w:p>
  </w:endnote>
  <w:endnote w:type="continuationSeparator" w:id="0">
    <w:p w:rsidR="00895B85" w:rsidRDefault="00895B85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B85" w:rsidRDefault="00895B85" w:rsidP="005C021A">
      <w:r>
        <w:separator/>
      </w:r>
    </w:p>
  </w:footnote>
  <w:footnote w:type="continuationSeparator" w:id="0">
    <w:p w:rsidR="00895B85" w:rsidRDefault="00895B85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21A"/>
    <w:rsid w:val="000508C8"/>
    <w:rsid w:val="000F5FF3"/>
    <w:rsid w:val="001029E0"/>
    <w:rsid w:val="00122A70"/>
    <w:rsid w:val="0018737E"/>
    <w:rsid w:val="001D4FA9"/>
    <w:rsid w:val="001D756A"/>
    <w:rsid w:val="00231086"/>
    <w:rsid w:val="00292D56"/>
    <w:rsid w:val="002B48BC"/>
    <w:rsid w:val="00344178"/>
    <w:rsid w:val="0037537A"/>
    <w:rsid w:val="00396443"/>
    <w:rsid w:val="004C70A4"/>
    <w:rsid w:val="004E0016"/>
    <w:rsid w:val="004F4AD5"/>
    <w:rsid w:val="00553D4F"/>
    <w:rsid w:val="00571D82"/>
    <w:rsid w:val="005C021A"/>
    <w:rsid w:val="005C4BFF"/>
    <w:rsid w:val="005E03AD"/>
    <w:rsid w:val="006076A3"/>
    <w:rsid w:val="006233F1"/>
    <w:rsid w:val="006575D8"/>
    <w:rsid w:val="00687D48"/>
    <w:rsid w:val="006E4911"/>
    <w:rsid w:val="006F22E9"/>
    <w:rsid w:val="00725582"/>
    <w:rsid w:val="00750B53"/>
    <w:rsid w:val="00770780"/>
    <w:rsid w:val="007F79C4"/>
    <w:rsid w:val="00813EC9"/>
    <w:rsid w:val="00895B85"/>
    <w:rsid w:val="008F4DB0"/>
    <w:rsid w:val="00945D56"/>
    <w:rsid w:val="009D5422"/>
    <w:rsid w:val="009E3CEC"/>
    <w:rsid w:val="00A8436F"/>
    <w:rsid w:val="00AD0D13"/>
    <w:rsid w:val="00B3700D"/>
    <w:rsid w:val="00BB19F0"/>
    <w:rsid w:val="00BF7D12"/>
    <w:rsid w:val="00C306BE"/>
    <w:rsid w:val="00C62A89"/>
    <w:rsid w:val="00C63481"/>
    <w:rsid w:val="00C92BA5"/>
    <w:rsid w:val="00CA0520"/>
    <w:rsid w:val="00CE6721"/>
    <w:rsid w:val="00D92BE7"/>
    <w:rsid w:val="00D96DCA"/>
    <w:rsid w:val="00DA460F"/>
    <w:rsid w:val="00DC2665"/>
    <w:rsid w:val="00E27277"/>
    <w:rsid w:val="00E85865"/>
    <w:rsid w:val="00EC11A8"/>
    <w:rsid w:val="00EF3824"/>
    <w:rsid w:val="00F11869"/>
    <w:rsid w:val="00F30A36"/>
    <w:rsid w:val="00F37D92"/>
    <w:rsid w:val="00F73819"/>
    <w:rsid w:val="00F92600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B765F"/>
  <w15:docId w15:val="{9A7FBD4D-C1CF-4755-BD72-DE9A4F89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8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4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Пасячник</dc:creator>
  <cp:lastModifiedBy>Professional</cp:lastModifiedBy>
  <cp:revision>3</cp:revision>
  <cp:lastPrinted>2024-08-26T09:11:00Z</cp:lastPrinted>
  <dcterms:created xsi:type="dcterms:W3CDTF">2024-08-26T09:10:00Z</dcterms:created>
  <dcterms:modified xsi:type="dcterms:W3CDTF">2024-08-26T09:13:00Z</dcterms:modified>
</cp:coreProperties>
</file>