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9C97A"/>
  <w:body>
    <w:p w:rsidR="005C021A" w:rsidRDefault="004951EF" w:rsidP="005C021A">
      <w:pPr>
        <w:ind w:left="-1418" w:right="-1440"/>
        <w:jc w:val="center"/>
        <w:rPr>
          <w:noProof/>
        </w:rPr>
      </w:pPr>
      <w:r>
        <w:rPr>
          <w:rFonts w:ascii="Arial Narrow" w:hAnsi="Arial Narrow"/>
          <w:noProof/>
          <w:color w:val="FFFFFF"/>
          <w:sz w:val="60"/>
          <w:szCs w:val="60"/>
          <w:lang w:eastAsia="ru-RU"/>
        </w:rPr>
        <w:pict>
          <v:rect id="Прямоугольник 2" o:spid="_x0000_s1039" style="position:absolute;left:0;text-align:left;margin-left:69.45pt;margin-top:184pt;width:488.05pt;height:64.15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DD7421" w:rsidRPr="00A8436F" w:rsidRDefault="00DD7421" w:rsidP="00DD7421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DD7421" w:rsidRPr="00A8436F" w:rsidRDefault="00DD7421" w:rsidP="00DD7421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A65478" w:rsidRPr="00FA25C9">
        <w:rPr>
          <w:rFonts w:ascii="Arial Narrow" w:hAnsi="Arial Narrow"/>
          <w:noProof/>
          <w:color w:val="FFFFFF"/>
          <w:sz w:val="60"/>
          <w:szCs w:val="60"/>
          <w:lang w:eastAsia="ru-RU"/>
        </w:rPr>
        <w:drawing>
          <wp:anchor distT="0" distB="0" distL="114300" distR="114300" simplePos="0" relativeHeight="251664384" behindDoc="0" locked="0" layoutInCell="1" allowOverlap="1" wp14:anchorId="5FDB6C8C" wp14:editId="7FE0302A">
            <wp:simplePos x="0" y="0"/>
            <wp:positionH relativeFrom="column">
              <wp:posOffset>2754630</wp:posOffset>
            </wp:positionH>
            <wp:positionV relativeFrom="paragraph">
              <wp:posOffset>342900</wp:posOffset>
            </wp:positionV>
            <wp:extent cx="2159519" cy="2209800"/>
            <wp:effectExtent l="19050" t="19050" r="0" b="0"/>
            <wp:wrapNone/>
            <wp:docPr id="11" name="Рисунок 11" descr="C:\Users\User\Desktop\ФОТО\Фото ИПР\Парунов Артем гр 4\IMG_20240620_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ИПР\Парунов Артем гр 4\IMG_20240620_09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3" r="8362"/>
                    <a:stretch/>
                  </pic:blipFill>
                  <pic:spPr bwMode="auto">
                    <a:xfrm>
                      <a:off x="0" y="0"/>
                      <a:ext cx="2161038" cy="2211355"/>
                    </a:xfrm>
                    <a:prstGeom prst="ellipse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140118BF" wp14:editId="091F0EEA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1B15EC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37D9B" w:rsidP="00C63481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Парунов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Артём</w:t>
            </w:r>
            <w:r w:rsidRPr="00083748">
              <w:rPr>
                <w:rFonts w:ascii="Times New Roman" w:hAnsi="Times New Roman"/>
                <w:sz w:val="28"/>
                <w:szCs w:val="28"/>
              </w:rPr>
              <w:t>, 16 лет</w:t>
            </w:r>
          </w:p>
        </w:tc>
      </w:tr>
    </w:tbl>
    <w:p w:rsidR="00813EC9" w:rsidRPr="00C63481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A39B9" w:rsidP="006A39B9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УО «Могилёвский государственный колледж строительства </w:t>
            </w:r>
            <w:r w:rsidR="00920BA2">
              <w:rPr>
                <w:rFonts w:ascii="Times New Roman" w:hAnsi="Times New Roman"/>
                <w:bCs/>
                <w:sz w:val="28"/>
                <w:szCs w:val="28"/>
              </w:rPr>
              <w:t>имени А.П. Старовойтова»</w:t>
            </w:r>
            <w:r w:rsidR="00A012D1">
              <w:rPr>
                <w:rFonts w:ascii="Times New Roman" w:hAnsi="Times New Roman"/>
                <w:bCs/>
                <w:sz w:val="28"/>
                <w:szCs w:val="28"/>
              </w:rPr>
              <w:t>, 1 курс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945D56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C63481" w:rsidRDefault="00837D9B" w:rsidP="00A012D1">
            <w:pPr>
              <w:tabs>
                <w:tab w:val="left" w:pos="4973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12D1">
              <w:rPr>
                <w:rFonts w:ascii="Times New Roman" w:hAnsi="Times New Roman"/>
                <w:bCs/>
                <w:sz w:val="28"/>
                <w:szCs w:val="28"/>
              </w:rPr>
              <w:t>Эмблема на груди, номер на спине, бутсы на ногах, душа в огне, блеск в глазах, в голове свист-вот он какой, типичный футболист.</w:t>
            </w:r>
          </w:p>
        </w:tc>
      </w:tr>
    </w:tbl>
    <w:p w:rsidR="00813EC9" w:rsidRDefault="004951EF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7216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4951EF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roundrect id="Скругленный прямоугольник 49" o:spid="_x0000_s1035" style="position:absolute;margin-left:90.1pt;margin-top:1.1pt;width:138pt;height:140.95pt;z-index:251662336;visibility:visible;mso-width-relative:margin;v-text-anchor:middle" arcsize="10923f" strokecolor="#385723" strokeweight="1pt">
            <v:fill r:id="rId11" o:title="IMG_20240627_090203" recolor="t" rotate="t" type="frame"/>
            <v:stroke joinstyle="miter"/>
            <v:path arrowok="t"/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1.1pt;width:294pt;height:140.9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HkL6dngAAAACg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A012D1" w:rsidRDefault="00A012D1" w:rsidP="001D756A">
                  <w:pPr>
                    <w:spacing w:line="276" w:lineRule="auto"/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Благодарен своему мастеру производственного обучения, Терешкову Александру Николаевичу, за то, что делится своими навыками и умениями.</w:t>
                  </w: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A938A1" w:rsidRDefault="00A938A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p w:rsidR="00945D56" w:rsidRPr="000508C8" w:rsidRDefault="00945D56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1B15EC" w:rsidRDefault="001B15EC" w:rsidP="001B15EC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45D56" w:rsidRPr="00C63481" w:rsidRDefault="001B15EC" w:rsidP="001B15EC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Работать с различными материалами</w:t>
            </w:r>
          </w:p>
        </w:tc>
      </w:tr>
    </w:tbl>
    <w:p w:rsidR="00687D48" w:rsidRPr="00A938A1" w:rsidRDefault="00687D48" w:rsidP="00813EC9">
      <w:pPr>
        <w:tabs>
          <w:tab w:val="left" w:pos="4973"/>
        </w:tabs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A938A1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A938A1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A938A1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A938A1" w:rsidRDefault="001B15EC" w:rsidP="006A39B9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32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Разобрался в свойствах материалов</w:t>
            </w:r>
          </w:p>
        </w:tc>
      </w:tr>
    </w:tbl>
    <w:p w:rsidR="00687D48" w:rsidRPr="00A938A1" w:rsidRDefault="00687D48" w:rsidP="00813EC9">
      <w:pPr>
        <w:tabs>
          <w:tab w:val="left" w:pos="4973"/>
        </w:tabs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A938A1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A938A1" w:rsidRDefault="00C62A89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A938A1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A938A1" w:rsidRDefault="001B15EC" w:rsidP="006A39B9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32"/>
              </w:rPr>
            </w:pPr>
            <w:r>
              <w:rPr>
                <w:rFonts w:ascii="Times New Roman" w:hAnsi="Times New Roman"/>
                <w:bCs/>
                <w:sz w:val="28"/>
                <w:szCs w:val="32"/>
              </w:rPr>
              <w:t>Гидроизоляции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1B15EC" w:rsidRDefault="001B15EC" w:rsidP="001B15EC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 работе со сварочным аппаратом </w:t>
            </w:r>
          </w:p>
          <w:p w:rsidR="00DC2665" w:rsidRPr="000508C8" w:rsidRDefault="00DC2665" w:rsidP="006A39B9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1B15EC" w:rsidRDefault="001B15EC" w:rsidP="001B15EC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Методы выявления и способы устранения дефектов</w:t>
            </w:r>
          </w:p>
          <w:p w:rsidR="00DC2665" w:rsidRPr="000508C8" w:rsidRDefault="00DC2665" w:rsidP="006A39B9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1B15EC" w:rsidRDefault="001B15EC" w:rsidP="001B15EC">
            <w:pPr>
              <w:tabs>
                <w:tab w:val="left" w:pos="4973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Разборке узлов автомобиля</w:t>
            </w:r>
          </w:p>
          <w:p w:rsidR="00DC2665" w:rsidRPr="000508C8" w:rsidRDefault="00DC266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Default="003F304C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C083B9F" wp14:editId="72E4145B">
            <wp:simplePos x="0" y="0"/>
            <wp:positionH relativeFrom="column">
              <wp:posOffset>5167630</wp:posOffset>
            </wp:positionH>
            <wp:positionV relativeFrom="paragraph">
              <wp:posOffset>497840</wp:posOffset>
            </wp:positionV>
            <wp:extent cx="1750695" cy="23399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8FFD96B" wp14:editId="7A44A5CD">
            <wp:simplePos x="0" y="0"/>
            <wp:positionH relativeFrom="column">
              <wp:posOffset>567055</wp:posOffset>
            </wp:positionH>
            <wp:positionV relativeFrom="paragraph">
              <wp:posOffset>471170</wp:posOffset>
            </wp:positionV>
            <wp:extent cx="1750695" cy="23399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4951EF" w:rsidP="00A6547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pict>
          <v:shape id="Надпись 45" o:spid="_x0000_s1030" type="#_x0000_t202" style="position:absolute;left:0;text-align:left;margin-left:26.45pt;margin-top:191.4pt;width:171.05pt;height:68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A65478" w:rsidRDefault="001B15EC" w:rsidP="00A65478">
                  <w:pPr>
                    <w:tabs>
                      <w:tab w:val="left" w:pos="4973"/>
                    </w:tabs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Покраска фундамента зданий</w:t>
                  </w:r>
                </w:p>
              </w:txbxContent>
            </v:textbox>
          </v:shape>
        </w:pict>
      </w:r>
      <w:r w:rsidR="00837D9B" w:rsidRPr="00837D9B">
        <w:rPr>
          <w:noProof/>
          <w:lang w:eastAsia="ru-RU"/>
        </w:rPr>
        <w:drawing>
          <wp:inline distT="0" distB="0" distL="0" distR="0" wp14:anchorId="369991B3" wp14:editId="3C774CFB">
            <wp:extent cx="1990631" cy="2303947"/>
            <wp:effectExtent l="0" t="0" r="0" b="0"/>
            <wp:docPr id="13" name="Рисунок 13" descr="C:\Users\User\Desktop\ФОТО\Фото ИПР\Парунов Артем гр 4\IMG_20240614_1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ИПР\Парунов Артем гр 4\IMG_20240614_12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/>
                    <a:stretch/>
                  </pic:blipFill>
                  <pic:spPr bwMode="auto">
                    <a:xfrm>
                      <a:off x="0" y="0"/>
                      <a:ext cx="1996330" cy="23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1B15EC" w:rsidRDefault="001B15EC" w:rsidP="00EC11A8">
                  <w:pPr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Покраска комнат в общежитии </w:t>
                  </w:r>
                  <w:bookmarkStart w:id="0" w:name="_GoBack"/>
                  <w:bookmarkEnd w:id="0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A65478" w:rsidRDefault="00A65478" w:rsidP="00A65478">
                  <w:pPr>
                    <w:tabs>
                      <w:tab w:val="left" w:pos="4973"/>
                    </w:tabs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6547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проведение ремонтных работ</w:t>
                  </w:r>
                </w:p>
              </w:txbxContent>
            </v:textbox>
          </v:shape>
        </w:pict>
      </w:r>
    </w:p>
    <w:sectPr w:rsidR="00FE5D71" w:rsidRPr="000508C8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1EF" w:rsidRDefault="004951EF" w:rsidP="005C021A">
      <w:r>
        <w:separator/>
      </w:r>
    </w:p>
  </w:endnote>
  <w:endnote w:type="continuationSeparator" w:id="0">
    <w:p w:rsidR="004951EF" w:rsidRDefault="004951EF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1EF" w:rsidRDefault="004951EF" w:rsidP="005C021A">
      <w:r>
        <w:separator/>
      </w:r>
    </w:p>
  </w:footnote>
  <w:footnote w:type="continuationSeparator" w:id="0">
    <w:p w:rsidR="004951EF" w:rsidRDefault="004951EF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21A"/>
    <w:rsid w:val="000508C8"/>
    <w:rsid w:val="000F5FF3"/>
    <w:rsid w:val="00131587"/>
    <w:rsid w:val="0018737E"/>
    <w:rsid w:val="001B15EC"/>
    <w:rsid w:val="001D2B34"/>
    <w:rsid w:val="001D4FA9"/>
    <w:rsid w:val="001D756A"/>
    <w:rsid w:val="0022512F"/>
    <w:rsid w:val="00231086"/>
    <w:rsid w:val="00371773"/>
    <w:rsid w:val="003F304C"/>
    <w:rsid w:val="004437EC"/>
    <w:rsid w:val="004951EF"/>
    <w:rsid w:val="004E0016"/>
    <w:rsid w:val="00553D4F"/>
    <w:rsid w:val="00571D82"/>
    <w:rsid w:val="005C021A"/>
    <w:rsid w:val="005F74A2"/>
    <w:rsid w:val="00687D48"/>
    <w:rsid w:val="006A39B9"/>
    <w:rsid w:val="006F22E9"/>
    <w:rsid w:val="00750B53"/>
    <w:rsid w:val="00770780"/>
    <w:rsid w:val="00787359"/>
    <w:rsid w:val="007F79C4"/>
    <w:rsid w:val="00813EC9"/>
    <w:rsid w:val="00837D9B"/>
    <w:rsid w:val="00920BA2"/>
    <w:rsid w:val="009425C3"/>
    <w:rsid w:val="00945D56"/>
    <w:rsid w:val="009D5422"/>
    <w:rsid w:val="009E4B6F"/>
    <w:rsid w:val="009F1C51"/>
    <w:rsid w:val="00A012D1"/>
    <w:rsid w:val="00A1190B"/>
    <w:rsid w:val="00A65478"/>
    <w:rsid w:val="00A8436F"/>
    <w:rsid w:val="00A938A1"/>
    <w:rsid w:val="00A963BC"/>
    <w:rsid w:val="00BB443B"/>
    <w:rsid w:val="00BF7D12"/>
    <w:rsid w:val="00C62A89"/>
    <w:rsid w:val="00C63481"/>
    <w:rsid w:val="00C74996"/>
    <w:rsid w:val="00C92BA5"/>
    <w:rsid w:val="00CA0520"/>
    <w:rsid w:val="00CC4241"/>
    <w:rsid w:val="00DA460F"/>
    <w:rsid w:val="00DC2665"/>
    <w:rsid w:val="00DD7421"/>
    <w:rsid w:val="00EC11A8"/>
    <w:rsid w:val="00EF3824"/>
    <w:rsid w:val="00F11869"/>
    <w:rsid w:val="00F30AB4"/>
    <w:rsid w:val="00F340D6"/>
    <w:rsid w:val="00F37D92"/>
    <w:rsid w:val="00F73819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07459"/>
  <w15:docId w15:val="{58881617-CA9D-4CFF-AA15-F29CE07C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108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634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4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Professional</cp:lastModifiedBy>
  <cp:revision>2</cp:revision>
  <dcterms:created xsi:type="dcterms:W3CDTF">2024-08-26T09:39:00Z</dcterms:created>
  <dcterms:modified xsi:type="dcterms:W3CDTF">2024-08-26T09:39:00Z</dcterms:modified>
</cp:coreProperties>
</file>