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CF6103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AB0DE9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0DE9">
              <w:rPr>
                <w:rFonts w:ascii="Times New Roman" w:hAnsi="Times New Roman"/>
                <w:sz w:val="28"/>
                <w:szCs w:val="28"/>
              </w:rPr>
              <w:t>Запаскин</w:t>
            </w:r>
            <w:proofErr w:type="spellEnd"/>
            <w:r w:rsidRPr="00AB0DE9">
              <w:rPr>
                <w:rFonts w:ascii="Times New Roman" w:hAnsi="Times New Roman"/>
                <w:sz w:val="28"/>
                <w:szCs w:val="28"/>
              </w:rPr>
              <w:t xml:space="preserve"> Дмитрий, 16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bookmarkStart w:id="0" w:name="_GoBack"/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Бег, прыжки и тренировки,</w:t>
            </w:r>
          </w:p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Пульс стучит, горит в груди.</w:t>
            </w:r>
          </w:p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Будешь сильным, быстрым, ловким,</w:t>
            </w:r>
          </w:p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Все обиды — позади!</w:t>
            </w:r>
          </w:p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Каждый мускул — как пружина,</w:t>
            </w:r>
          </w:p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Точный шаг и верный взгляд.</w:t>
            </w:r>
          </w:p>
          <w:p w:rsidR="00AB0DE9" w:rsidRDefault="00AB0DE9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Для девчонки и мужчины</w:t>
            </w:r>
          </w:p>
          <w:p w:rsidR="00A1523F" w:rsidRPr="000508C8" w:rsidRDefault="00AB0DE9" w:rsidP="00D241DE">
            <w:pPr>
              <w:rPr>
                <w:b/>
                <w:bCs/>
                <w:sz w:val="40"/>
                <w:szCs w:val="40"/>
              </w:rPr>
            </w:pPr>
            <w:r w:rsidRPr="00AB0DE9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Спорт — дороже всех наград!</w:t>
            </w:r>
            <w:r w:rsidR="00D241DE" w:rsidRPr="00895842">
              <w:rPr>
                <w:rFonts w:ascii="Helvetica" w:hAnsi="Helvetica" w:cs="Helvetica"/>
                <w:color w:val="474747"/>
                <w:shd w:val="clear" w:color="auto" w:fill="FFFFFF"/>
              </w:rPr>
              <w:t>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6537C3" w:rsidRDefault="005C4F57" w:rsidP="00AB0D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</w:t>
            </w:r>
            <w:r w:rsidR="00AB0DE9">
              <w:rPr>
                <w:b/>
                <w:bCs/>
                <w:sz w:val="28"/>
                <w:szCs w:val="28"/>
              </w:rPr>
              <w:t>д летних каникул я буду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B0DE9">
              <w:rPr>
                <w:b/>
                <w:bCs/>
                <w:sz w:val="28"/>
                <w:szCs w:val="28"/>
              </w:rPr>
              <w:t>помогать дома родителям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103" w:rsidRDefault="00CF6103" w:rsidP="005C021A">
      <w:r>
        <w:separator/>
      </w:r>
    </w:p>
  </w:endnote>
  <w:endnote w:type="continuationSeparator" w:id="0">
    <w:p w:rsidR="00CF6103" w:rsidRDefault="00CF6103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103" w:rsidRDefault="00CF6103" w:rsidP="005C021A">
      <w:r>
        <w:separator/>
      </w:r>
    </w:p>
  </w:footnote>
  <w:footnote w:type="continuationSeparator" w:id="0">
    <w:p w:rsidR="00CF6103" w:rsidRDefault="00CF6103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B0DE9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CF6103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1AE7E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2026-07-07T10:37:00Z</dcterms:modified>
</cp:coreProperties>
</file>