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A8436F" w:rsidRDefault="00F81450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7.95pt;width:488.05pt;height:215.3pt;z-index:251663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C74D8C" w:rsidRDefault="00C74D8C" w:rsidP="00D92D74">
                  <w:pPr>
                    <w:pStyle w:val="aa"/>
                    <w:jc w:val="center"/>
                  </w:pPr>
                </w:p>
                <w:p w:rsidR="006C1D9A" w:rsidRDefault="006C1D9A" w:rsidP="006C1D9A">
                  <w:pPr>
                    <w:spacing w:before="240" w:after="240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Pr="00A8436F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87" w:rsidRPr="00F16C87" w:rsidRDefault="00F16C87" w:rsidP="00F16C87">
      <w:pPr>
        <w:ind w:left="-1418" w:right="-1440"/>
        <w:jc w:val="center"/>
        <w:rPr>
          <w:noProof/>
        </w:rPr>
      </w:pPr>
    </w:p>
    <w:p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E725E9" w:rsidRDefault="00E725E9" w:rsidP="00C63481">
            <w:pPr>
              <w:tabs>
                <w:tab w:val="left" w:pos="4973"/>
              </w:tabs>
              <w:rPr>
                <w:b/>
                <w:bCs/>
                <w:sz w:val="28"/>
                <w:szCs w:val="28"/>
              </w:rPr>
            </w:pPr>
            <w:r w:rsidRPr="00E725E9">
              <w:rPr>
                <w:rFonts w:ascii="Times New Roman" w:hAnsi="Times New Roman"/>
                <w:sz w:val="28"/>
                <w:szCs w:val="28"/>
              </w:rPr>
              <w:t>Ковалев Роман, 15 лет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F81450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w:pict>
                <v:shape id="Скругленная прямоугольная выноска 15" o:spid="_x0000_s1027" style="position:absolute;left:0;text-align:left;margin-left:27pt;margin-top:137.75pt;width:475.55pt;height:211.95pt;rotation:180;z-index:251654656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  <v:stroke joinstyle="miter"/>
                  <v:shadow on="t" color="#385723" opacity="24903f" origin="-.5,-.5" offset="2.74397mm,2.74397mm"/>
                  <v:formulas/>
      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      <v:textbox style="mso-next-textbox:#Скругленная прямоугольная выноска 15">
                    <w:txbxContent>
                      <w:p w:rsidR="00FE5D71" w:rsidRDefault="00FE5D71" w:rsidP="00255C9B"/>
                    </w:txbxContent>
                  </v:textbox>
                </v:shape>
              </w:pict>
            </w:r>
            <w:r w:rsidR="00945D56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F04860" w:rsidRDefault="00895842" w:rsidP="00E725E9">
            <w:pPr>
              <w:rPr>
                <w:rFonts w:ascii="Times New Roman" w:hAnsi="Times New Roman"/>
                <w:sz w:val="28"/>
                <w:szCs w:val="28"/>
              </w:rPr>
            </w:pPr>
            <w:r w:rsidRPr="00E725E9">
              <w:rPr>
                <w:rFonts w:ascii="Times New Roman" w:hAnsi="Times New Roman"/>
                <w:sz w:val="28"/>
                <w:szCs w:val="28"/>
              </w:rPr>
              <w:t xml:space="preserve">Очень люблю спорт. </w:t>
            </w:r>
          </w:p>
          <w:p w:rsidR="000F5FF3" w:rsidRPr="00E725E9" w:rsidRDefault="00895842" w:rsidP="00E725E9">
            <w:pPr>
              <w:rPr>
                <w:rFonts w:ascii="Times New Roman" w:hAnsi="Times New Roman"/>
                <w:sz w:val="28"/>
                <w:szCs w:val="28"/>
              </w:rPr>
            </w:pPr>
            <w:r w:rsidRPr="00E725E9">
              <w:rPr>
                <w:rFonts w:ascii="Times New Roman" w:hAnsi="Times New Roman"/>
                <w:sz w:val="28"/>
                <w:szCs w:val="28"/>
              </w:rPr>
              <w:t>Физическая подготовка, считаю, поможет мне в будущей профессии справиться с трудностями!</w:t>
            </w:r>
          </w:p>
          <w:p w:rsidR="00895842" w:rsidRPr="00895842" w:rsidRDefault="00895842" w:rsidP="00E725E9">
            <w:pPr>
              <w:rPr>
                <w:color w:val="943634" w:themeColor="accent2" w:themeShade="BF"/>
              </w:rPr>
            </w:pPr>
            <w:r w:rsidRPr="00E725E9">
              <w:rPr>
                <w:rFonts w:ascii="Times New Roman" w:hAnsi="Times New Roman"/>
                <w:sz w:val="28"/>
                <w:szCs w:val="28"/>
              </w:rPr>
              <w:t>И выносливость, и ловкость,</w:t>
            </w:r>
            <w:r w:rsidRPr="00E725E9">
              <w:rPr>
                <w:rFonts w:ascii="Times New Roman" w:hAnsi="Times New Roman"/>
                <w:sz w:val="28"/>
                <w:szCs w:val="28"/>
              </w:rPr>
              <w:br/>
              <w:t>И движений красоту.</w:t>
            </w:r>
            <w:r w:rsidRPr="00E725E9">
              <w:rPr>
                <w:rFonts w:ascii="Times New Roman" w:hAnsi="Times New Roman"/>
                <w:sz w:val="28"/>
                <w:szCs w:val="28"/>
              </w:rPr>
              <w:br/>
              <w:t>Чтобы силой и сноровкой</w:t>
            </w:r>
            <w:r w:rsidRPr="00E725E9">
              <w:rPr>
                <w:rFonts w:ascii="Times New Roman" w:hAnsi="Times New Roman"/>
                <w:sz w:val="28"/>
                <w:szCs w:val="28"/>
              </w:rPr>
              <w:br/>
              <w:t>Каждый мускул задышал,</w:t>
            </w:r>
            <w:r w:rsidRPr="00E725E9">
              <w:rPr>
                <w:rFonts w:ascii="Times New Roman" w:hAnsi="Times New Roman"/>
                <w:sz w:val="28"/>
                <w:szCs w:val="28"/>
              </w:rPr>
              <w:br/>
              <w:t>Приходи на тренировку,</w:t>
            </w:r>
            <w:r w:rsidRPr="00E725E9">
              <w:rPr>
                <w:rFonts w:ascii="Times New Roman" w:hAnsi="Times New Roman"/>
                <w:sz w:val="28"/>
                <w:szCs w:val="28"/>
              </w:rPr>
              <w:br/>
              <w:t>А не в гости к нам в спортзал.</w:t>
            </w:r>
          </w:p>
        </w:tc>
      </w:tr>
    </w:tbl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F81450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8" type="#_x0000_t202" style="position:absolute;margin-left:80.65pt;margin-top:20.8pt;width:451.2pt;height:154.75pt;z-index:251655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" fillcolor="window" strokecolor="window" strokeweight=".5pt">
            <v:path arrowok="t"/>
            <v:textbox style="mso-next-textbox:#Надпись 16">
              <w:txbxContent>
                <w:p w:rsidR="00E725E9" w:rsidRDefault="00C00A4A">
                  <w:pPr>
                    <w:rPr>
                      <w:rFonts w:ascii="Times New Roman" w:hAnsi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r w:rsidRPr="00C00A4A">
                    <w:rPr>
                      <w:rFonts w:ascii="Times New Roman" w:hAnsi="Times New Roman"/>
                      <w:i/>
                      <w:color w:val="000000" w:themeColor="text1"/>
                      <w:sz w:val="28"/>
                      <w:szCs w:val="28"/>
                    </w:rPr>
                    <w:t xml:space="preserve">Как хорошо, когда есть люди, способные тратить своё личное время и силы на других людей. </w:t>
                  </w:r>
                </w:p>
                <w:p w:rsidR="003E177E" w:rsidRPr="00C00A4A" w:rsidRDefault="00C00A4A">
                  <w:pPr>
                    <w:rPr>
                      <w:rFonts w:ascii="Times New Roman" w:hAnsi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r w:rsidRPr="00C00A4A">
                    <w:rPr>
                      <w:rFonts w:ascii="Times New Roman" w:hAnsi="Times New Roman"/>
                      <w:i/>
                      <w:color w:val="000000" w:themeColor="text1"/>
                      <w:sz w:val="28"/>
                      <w:szCs w:val="28"/>
                    </w:rPr>
                    <w:t>Огромная благодарность за внимательное отношение ко мне!</w:t>
                  </w:r>
                </w:p>
              </w:txbxContent>
            </v:textbox>
          </v:shape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021DA2" wp14:editId="4037BFDF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757EF0" wp14:editId="2B93B22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8C" w:rsidRPr="00895842" w:rsidRDefault="00C74D8C" w:rsidP="00C74D8C">
      <w:pPr>
        <w:pStyle w:val="aa"/>
        <w:rPr>
          <w:lang w:val="ru-RU"/>
        </w:rPr>
      </w:pPr>
    </w:p>
    <w:p w:rsidR="00F5638B" w:rsidRPr="00895842" w:rsidRDefault="00F5638B" w:rsidP="00F5638B">
      <w:pPr>
        <w:pStyle w:val="aa"/>
        <w:rPr>
          <w:lang w:val="ru-RU"/>
        </w:rPr>
      </w:pPr>
    </w:p>
    <w:p w:rsidR="00FE5D71" w:rsidRPr="000508C8" w:rsidRDefault="00F8145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pict>
          <v:shape id="Надпись 46" o:spid="_x0000_s1029" type="#_x0000_t202" style="position:absolute;left:0;text-align:left;margin-left:398.25pt;margin-top:7.05pt;width:166.3pt;height:68.9pt;z-index:25166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A10876" w:rsidRDefault="00EC11A8" w:rsidP="00A1087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2" o:spid="_x0000_s1031" type="#_x0000_t202" style="position:absolute;left:0;text-align:left;margin-left:198.55pt;margin-top:7.05pt;width:166.3pt;height:66.9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F073D8" w:rsidRDefault="00EC11A8" w:rsidP="00CF026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5" o:spid="_x0000_s1030" type="#_x0000_t202" style="position:absolute;left:0;text-align:left;margin-left:4.95pt;margin-top:6.15pt;width:166.3pt;height:68.9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F04860" w:rsidRDefault="00255C9B" w:rsidP="00EC11A8">
                  <w:pPr>
                    <w:rPr>
                      <w:rFonts w:ascii="Times New Roman" w:hAnsi="Times New Roman"/>
                      <w:color w:val="474747"/>
                      <w:shd w:val="clear" w:color="auto" w:fill="FFFFFF"/>
                    </w:rPr>
                  </w:pPr>
                  <w:r w:rsidRPr="00255C9B">
                    <w:rPr>
                      <w:rStyle w:val="ab"/>
                      <w:rFonts w:ascii="Times New Roman" w:hAnsi="Times New Roman"/>
                      <w:b/>
                      <w:bCs/>
                      <w:i w:val="0"/>
                      <w:iCs w:val="0"/>
                      <w:color w:val="767676"/>
                      <w:shd w:val="clear" w:color="auto" w:fill="FFFFFF"/>
                    </w:rPr>
                    <w:t>Дверь-это выход, дверь- это вход</w:t>
                  </w:r>
                  <w:r w:rsidRPr="00255C9B">
                    <w:rPr>
                      <w:rFonts w:ascii="Times New Roman" w:hAnsi="Times New Roman"/>
                      <w:color w:val="474747"/>
                      <w:shd w:val="clear" w:color="auto" w:fill="FFFFFF"/>
                    </w:rPr>
                    <w:t xml:space="preserve">. </w:t>
                  </w:r>
                </w:p>
                <w:p w:rsidR="00EC11A8" w:rsidRPr="00255C9B" w:rsidRDefault="00255C9B" w:rsidP="00EC11A8">
                  <w:pPr>
                    <w:rPr>
                      <w:rFonts w:ascii="Times New Roman" w:hAnsi="Times New Roman"/>
                      <w:b/>
                      <w:color w:val="C00000"/>
                    </w:rPr>
                  </w:pPr>
                  <w:bookmarkStart w:id="0" w:name="_GoBack"/>
                  <w:bookmarkEnd w:id="0"/>
                  <w:r w:rsidRPr="00255C9B">
                    <w:rPr>
                      <w:rFonts w:ascii="Times New Roman" w:hAnsi="Times New Roman"/>
                      <w:b/>
                      <w:color w:val="C00000"/>
                      <w:shd w:val="clear" w:color="auto" w:fill="FFFFFF"/>
                    </w:rPr>
                    <w:t>Окно-это свет, солнца восход</w:t>
                  </w:r>
                </w:p>
              </w:txbxContent>
            </v:textbox>
          </v:shape>
        </w:pic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450" w:rsidRDefault="00F81450" w:rsidP="005C021A">
      <w:r>
        <w:separator/>
      </w:r>
    </w:p>
  </w:endnote>
  <w:endnote w:type="continuationSeparator" w:id="0">
    <w:p w:rsidR="00F81450" w:rsidRDefault="00F81450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450" w:rsidRDefault="00F81450" w:rsidP="005C021A">
      <w:r>
        <w:separator/>
      </w:r>
    </w:p>
  </w:footnote>
  <w:footnote w:type="continuationSeparator" w:id="0">
    <w:p w:rsidR="00F81450" w:rsidRDefault="00F81450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7D48"/>
    <w:rsid w:val="006C0CC7"/>
    <w:rsid w:val="006C12FC"/>
    <w:rsid w:val="006C1D9A"/>
    <w:rsid w:val="006F22E9"/>
    <w:rsid w:val="00750B53"/>
    <w:rsid w:val="00770780"/>
    <w:rsid w:val="00775419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725E9"/>
    <w:rsid w:val="00E85865"/>
    <w:rsid w:val="00EC11A8"/>
    <w:rsid w:val="00EF3824"/>
    <w:rsid w:val="00F04860"/>
    <w:rsid w:val="00F073D8"/>
    <w:rsid w:val="00F11869"/>
    <w:rsid w:val="00F16C87"/>
    <w:rsid w:val="00F37D92"/>
    <w:rsid w:val="00F5638B"/>
    <w:rsid w:val="00F73819"/>
    <w:rsid w:val="00F81450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98467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36</cp:revision>
  <dcterms:created xsi:type="dcterms:W3CDTF">2021-08-08T06:23:00Z</dcterms:created>
  <dcterms:modified xsi:type="dcterms:W3CDTF">2026-07-07T09:33:00Z</dcterms:modified>
</cp:coreProperties>
</file>