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177AE68E" w14:textId="47EF675D" w:rsidR="00A8436F" w:rsidRDefault="00193B8A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198FD4" wp14:editId="26E55B61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E7492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1CEAD451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77DFE1A4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62E055F3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34E3167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9CA2C5C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C14AD7F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98FD4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1F9E7492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1CEAD451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77DFE1A4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62E055F3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34E3167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9CA2C5C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C14AD7F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0CAF7EFA" wp14:editId="43A6F0D2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B9340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487CEAE5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34370EF2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B4C3B90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671845F" wp14:editId="7BF039C7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696047D" w14:textId="725BF3F9" w:rsidR="000F5FF3" w:rsidRPr="000508C8" w:rsidRDefault="00DC7164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 Андрей, 16 лет</w:t>
            </w:r>
          </w:p>
        </w:tc>
      </w:tr>
    </w:tbl>
    <w:p w14:paraId="3F452418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5BB8BFE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A867FD0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9E57E81" wp14:editId="0432F468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4E23942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26F66239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1C1D646E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5522DB1B" w14:textId="77777777"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1D6EF95" wp14:editId="1DB1EAA4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876E76C" w14:textId="77777777" w:rsidR="00DC7164" w:rsidRPr="00DC7164" w:rsidRDefault="00DC7164" w:rsidP="00DC7164">
            <w:pPr>
              <w:rPr>
                <w:rFonts w:asciiTheme="minorHAnsi" w:eastAsia="Times New Roman" w:hAnsiTheme="minorHAnsi" w:cstheme="minorHAnsi"/>
                <w:sz w:val="27"/>
                <w:szCs w:val="27"/>
                <w:lang w:eastAsia="ru-RU"/>
              </w:rPr>
            </w:pPr>
            <w:r w:rsidRPr="00DC7164">
              <w:rPr>
                <w:rFonts w:asciiTheme="minorHAnsi" w:eastAsia="Times New Roman" w:hAnsiTheme="minorHAnsi" w:cstheme="minorHAnsi"/>
                <w:sz w:val="27"/>
                <w:szCs w:val="27"/>
                <w:lang w:eastAsia="ru-RU"/>
              </w:rPr>
              <w:t>Есть много профессий хороших и важных.</w:t>
            </w:r>
            <w:r w:rsidRPr="00DC7164">
              <w:rPr>
                <w:rFonts w:asciiTheme="minorHAnsi" w:eastAsia="Times New Roman" w:hAnsiTheme="minorHAnsi" w:cstheme="minorHAnsi"/>
                <w:sz w:val="27"/>
                <w:szCs w:val="27"/>
                <w:lang w:eastAsia="ru-RU"/>
              </w:rPr>
              <w:br/>
              <w:t>Строитель — профессия дел не бумажных.</w:t>
            </w:r>
            <w:r w:rsidRPr="00DC7164">
              <w:rPr>
                <w:rFonts w:asciiTheme="minorHAnsi" w:eastAsia="Times New Roman" w:hAnsiTheme="minorHAnsi" w:cstheme="minorHAnsi"/>
                <w:sz w:val="27"/>
                <w:szCs w:val="27"/>
                <w:lang w:eastAsia="ru-RU"/>
              </w:rPr>
              <w:br/>
              <w:t>Тут знать надо многие виды работ,</w:t>
            </w:r>
            <w:r w:rsidRPr="00DC7164">
              <w:rPr>
                <w:rFonts w:asciiTheme="minorHAnsi" w:eastAsia="Times New Roman" w:hAnsiTheme="minorHAnsi" w:cstheme="minorHAnsi"/>
                <w:sz w:val="27"/>
                <w:szCs w:val="27"/>
                <w:lang w:eastAsia="ru-RU"/>
              </w:rPr>
              <w:br/>
              <w:t>Для всех тут хватает различных забот.</w:t>
            </w:r>
          </w:p>
          <w:p w14:paraId="6A961E82" w14:textId="4F04066A" w:rsidR="00895842" w:rsidRPr="00895842" w:rsidRDefault="00895842" w:rsidP="00A52ABF">
            <w:pPr>
              <w:rPr>
                <w:rFonts w:ascii="Times New Roman" w:hAnsi="Times New Roman"/>
                <w:color w:val="943634" w:themeColor="accent2" w:themeShade="BF"/>
              </w:rPr>
            </w:pPr>
          </w:p>
        </w:tc>
      </w:tr>
    </w:tbl>
    <w:p w14:paraId="2EA28576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BE6CDDE" w14:textId="47E5C0F7" w:rsidR="00813EC9" w:rsidRDefault="00193B8A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83624E" wp14:editId="0DDF3AF7">
                <wp:simplePos x="0" y="0"/>
                <wp:positionH relativeFrom="column">
                  <wp:posOffset>892810</wp:posOffset>
                </wp:positionH>
                <wp:positionV relativeFrom="paragraph">
                  <wp:posOffset>15240</wp:posOffset>
                </wp:positionV>
                <wp:extent cx="6039485" cy="1880235"/>
                <wp:effectExtent l="438150" t="323850" r="608965" b="61531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6039485" cy="1880235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23A054" w14:textId="6F11F4E7" w:rsidR="00FE5D71" w:rsidRPr="00A52ABF" w:rsidRDefault="00193B8A" w:rsidP="00A52ABF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Строить – значит создавать что-то новое, что будет пользоваться спросом и служить долгие годы.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624E" id="Скругленная прямоугольная выноска 15" o:spid="_x0000_s1027" style="position:absolute;margin-left:70.3pt;margin-top:1.2pt;width:475.55pt;height:148.05pt;rotation:18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8Qf9gkAAKN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270841;334758,0;1006581,0;1006581,0;2516452,0;5704727,0;6039485,270841;6039485,947922;6039485,947922;6039485,1354174;6039485,1354169;5704727,1625009;1537658,1625010;1182010,1880235;826277,1614587;334758,1625009;0,1354169;0,1354174;0,947922;0,947922;0,270841" o:connectangles="0,0,0,0,0,0,0,0,0,0,0,0,0,0,0,0,0,0,0,0,0" textboxrect="0,0,6039485,2323963"/>
                <v:textbox>
                  <w:txbxContent>
                    <w:p w14:paraId="0823A054" w14:textId="6F11F4E7" w:rsidR="00FE5D71" w:rsidRPr="00A52ABF" w:rsidRDefault="00193B8A" w:rsidP="00A52ABF">
                      <w:pPr>
                        <w:spacing w:line="276" w:lineRule="auto"/>
                        <w:jc w:val="center"/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  <w:t>Строить – значит создавать что-то новое, что будет пользоваться спросом и служить долгие годы.</w:t>
                      </w:r>
                    </w:p>
                  </w:txbxContent>
                </v:textbox>
              </v:shape>
            </w:pict>
          </mc:Fallback>
        </mc:AlternateContent>
      </w:r>
    </w:p>
    <w:p w14:paraId="50749ADC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465C244" w14:textId="4DD7D2E0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6EDA6418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B3EF22A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667EA263" w14:textId="77777777" w:rsidR="00A52ABF" w:rsidRDefault="00A52ABF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6E236B93" w14:textId="77777777" w:rsidR="00DC7164" w:rsidRDefault="00DC716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2328944C" w14:textId="0026DE1B"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14:paraId="66CDE366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494798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399BE50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45F242D" wp14:editId="10FBA406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C26B903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F07679E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6C3AEAAC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A1EF2FD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0D02D35" wp14:editId="6D63187A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05C9E8A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B49C0D2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EB79586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7770757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DAEF271" wp14:editId="0B977EBE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C616049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3F0410B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12FC3D82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71D05706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6F73A029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0A7873A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DE60083" wp14:editId="0BAE71FE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5FB9444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41D42C39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3C3783A9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3B14CC5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E57CCEE" wp14:editId="495D8E04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3DACEAC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8C2C8CE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71ED0D23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39E5B95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51E1B34" wp14:editId="0F065503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D2C2751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E1DF931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F813A2" wp14:editId="4815E28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DA1D8" w14:textId="77777777" w:rsidR="00C74D8C" w:rsidRPr="00895842" w:rsidRDefault="00C74D8C" w:rsidP="00C74D8C">
      <w:pPr>
        <w:pStyle w:val="aa"/>
        <w:rPr>
          <w:lang w:val="ru-RU"/>
        </w:rPr>
      </w:pPr>
    </w:p>
    <w:p w14:paraId="0D66BB88" w14:textId="77777777" w:rsidR="00F5638B" w:rsidRPr="00895842" w:rsidRDefault="00F5638B" w:rsidP="00F5638B">
      <w:pPr>
        <w:pStyle w:val="aa"/>
        <w:rPr>
          <w:lang w:val="ru-RU"/>
        </w:rPr>
      </w:pPr>
    </w:p>
    <w:p w14:paraId="3934FEA3" w14:textId="3DC76838" w:rsidR="00FE5D71" w:rsidRPr="000508C8" w:rsidRDefault="00193B8A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A0231F" wp14:editId="35ACB5CE">
                <wp:simplePos x="0" y="0"/>
                <wp:positionH relativeFrom="column">
                  <wp:posOffset>5057775</wp:posOffset>
                </wp:positionH>
                <wp:positionV relativeFrom="paragraph">
                  <wp:posOffset>89535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67919A0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0231F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98.25pt;margin-top:7.0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SL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7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467919A0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70258B" wp14:editId="2FD12D4F">
                <wp:simplePos x="0" y="0"/>
                <wp:positionH relativeFrom="column">
                  <wp:posOffset>2521585</wp:posOffset>
                </wp:positionH>
                <wp:positionV relativeFrom="paragraph">
                  <wp:posOffset>89535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1FE0272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0258B" id="Надпись 42" o:spid="_x0000_s1029" type="#_x0000_t202" style="position:absolute;left:0;text-align:left;margin-left:198.55pt;margin-top:7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" fillcolor="#bde5be" strokecolor="window" strokeweight="1.5pt">
                <v:path arrowok="t"/>
                <v:textbox>
                  <w:txbxContent>
                    <w:p w14:paraId="51FE0272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55D11B3" wp14:editId="087DEA31">
                <wp:simplePos x="0" y="0"/>
                <wp:positionH relativeFrom="column">
                  <wp:posOffset>62865</wp:posOffset>
                </wp:positionH>
                <wp:positionV relativeFrom="paragraph">
                  <wp:posOffset>78105</wp:posOffset>
                </wp:positionV>
                <wp:extent cx="2112010" cy="875030"/>
                <wp:effectExtent l="0" t="0" r="2540" b="127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D5F8884" w14:textId="77777777" w:rsidR="00EC11A8" w:rsidRPr="00255C9B" w:rsidRDefault="00EC11A8" w:rsidP="00EC11A8">
                            <w:pPr>
                              <w:rPr>
                                <w:rFonts w:ascii="Times New Roman" w:hAnsi="Times New Roman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D11B3" id="Надпись 45" o:spid="_x0000_s1030" type="#_x0000_t202" style="position:absolute;left:0;text-align:left;margin-left:4.95pt;margin-top:6.15pt;width:166.3pt;height:6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" fillcolor="#bde5be" strokecolor="window" strokeweight="1.5pt">
                <v:path arrowok="t"/>
                <v:textbox>
                  <w:txbxContent>
                    <w:p w14:paraId="4D5F8884" w14:textId="77777777" w:rsidR="00EC11A8" w:rsidRPr="00255C9B" w:rsidRDefault="00EC11A8" w:rsidP="00EC11A8">
                      <w:pPr>
                        <w:rPr>
                          <w:rFonts w:ascii="Times New Roman" w:hAnsi="Times New Roman"/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62BE" w14:textId="77777777" w:rsidR="00FB6699" w:rsidRDefault="00FB6699" w:rsidP="005C021A">
      <w:r>
        <w:separator/>
      </w:r>
    </w:p>
  </w:endnote>
  <w:endnote w:type="continuationSeparator" w:id="0">
    <w:p w14:paraId="60B7A49A" w14:textId="77777777" w:rsidR="00FB6699" w:rsidRDefault="00FB6699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D7C0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D714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6D3D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2D7C" w14:textId="77777777" w:rsidR="00FB6699" w:rsidRDefault="00FB6699" w:rsidP="005C021A">
      <w:r>
        <w:separator/>
      </w:r>
    </w:p>
  </w:footnote>
  <w:footnote w:type="continuationSeparator" w:id="0">
    <w:p w14:paraId="0CCE5C3A" w14:textId="77777777" w:rsidR="00FB6699" w:rsidRDefault="00FB6699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5326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0D09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89D1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93B8A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52ABF"/>
    <w:rsid w:val="00A8436F"/>
    <w:rsid w:val="00B23AB1"/>
    <w:rsid w:val="00B6648E"/>
    <w:rsid w:val="00B75A97"/>
    <w:rsid w:val="00BD75DA"/>
    <w:rsid w:val="00BF40D7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C7164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B6699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C2AAB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2026-07-15T12:04:00Z</dcterms:created>
  <dcterms:modified xsi:type="dcterms:W3CDTF">2026-07-15T12:04:00Z</dcterms:modified>
</cp:coreProperties>
</file>