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2D" w:rsidRPr="006C0B2D" w:rsidRDefault="006C0B2D" w:rsidP="006C0B2D">
      <w:pPr>
        <w:pStyle w:val="ae"/>
        <w:jc w:val="center"/>
        <w:rPr>
          <w:rFonts w:ascii="Times New Roman" w:hAnsi="Times New Roman" w:cs="Times New Roman"/>
        </w:rPr>
      </w:pPr>
      <w:bookmarkStart w:id="0" w:name="_GoBack"/>
      <w:r w:rsidRPr="006C0B2D">
        <w:rPr>
          <w:rFonts w:ascii="Times New Roman" w:hAnsi="Times New Roman" w:cs="Times New Roman"/>
        </w:rPr>
        <w:t xml:space="preserve">Поступающим в УВО </w:t>
      </w:r>
    </w:p>
    <w:p w:rsidR="006C0B2D" w:rsidRPr="006C0B2D" w:rsidRDefault="006C0B2D" w:rsidP="006C0B2D">
      <w:pPr>
        <w:pStyle w:val="ae"/>
        <w:jc w:val="center"/>
        <w:rPr>
          <w:rFonts w:ascii="Times New Roman" w:hAnsi="Times New Roman" w:cs="Times New Roman"/>
        </w:rPr>
      </w:pPr>
      <w:r w:rsidRPr="006C0B2D">
        <w:rPr>
          <w:rFonts w:ascii="Times New Roman" w:hAnsi="Times New Roman" w:cs="Times New Roman"/>
        </w:rPr>
        <w:t>на основе целевой подготовки</w:t>
      </w:r>
    </w:p>
    <w:bookmarkEnd w:id="0"/>
    <w:p w:rsidR="0060536A" w:rsidRDefault="008E6C97" w:rsidP="00E752FE">
      <w:pPr>
        <w:tabs>
          <w:tab w:val="left" w:pos="6804"/>
        </w:tabs>
        <w:ind w:firstLine="709"/>
        <w:jc w:val="both"/>
        <w:rPr>
          <w:spacing w:val="-6"/>
          <w:sz w:val="30"/>
          <w:szCs w:val="30"/>
        </w:rPr>
      </w:pPr>
      <w:r w:rsidRPr="008E6C97">
        <w:rPr>
          <w:spacing w:val="-6"/>
          <w:sz w:val="30"/>
          <w:szCs w:val="30"/>
        </w:rPr>
        <w:t>Инструкци</w:t>
      </w:r>
      <w:r>
        <w:rPr>
          <w:spacing w:val="-6"/>
          <w:sz w:val="30"/>
          <w:szCs w:val="30"/>
        </w:rPr>
        <w:t>ей</w:t>
      </w:r>
      <w:r w:rsidRPr="008E6C97">
        <w:rPr>
          <w:spacing w:val="-6"/>
          <w:sz w:val="30"/>
          <w:szCs w:val="30"/>
        </w:rPr>
        <w:t xml:space="preserve"> о порядке и сроках подачи документов для участия абитуриентов в конкурсе, проведения вступительного испытания и зачисления абитуриентов для получения высшего образования на условиях целевой подготовки специалистов, утвержденн</w:t>
      </w:r>
      <w:r w:rsidR="002C77ED">
        <w:rPr>
          <w:spacing w:val="-6"/>
          <w:sz w:val="30"/>
          <w:szCs w:val="30"/>
        </w:rPr>
        <w:t>ой</w:t>
      </w:r>
      <w:r w:rsidRPr="008E6C97">
        <w:rPr>
          <w:spacing w:val="-6"/>
          <w:sz w:val="30"/>
          <w:szCs w:val="30"/>
        </w:rPr>
        <w:t xml:space="preserve"> постановлением Министерства образования Республики Беларусь от 17 августа 2022 г. № 268</w:t>
      </w:r>
      <w:r w:rsidR="002811B9">
        <w:rPr>
          <w:spacing w:val="-6"/>
          <w:sz w:val="30"/>
          <w:szCs w:val="30"/>
        </w:rPr>
        <w:t xml:space="preserve"> </w:t>
      </w:r>
      <w:r w:rsidR="00E752FE">
        <w:rPr>
          <w:spacing w:val="-6"/>
          <w:sz w:val="30"/>
          <w:szCs w:val="30"/>
        </w:rPr>
        <w:t xml:space="preserve">(с изменениями от </w:t>
      </w:r>
      <w:r w:rsidR="00E752FE" w:rsidRPr="00E752FE">
        <w:rPr>
          <w:spacing w:val="-6"/>
          <w:sz w:val="30"/>
          <w:szCs w:val="30"/>
        </w:rPr>
        <w:t>3 февраля 2023 г. № 41</w:t>
      </w:r>
      <w:r w:rsidR="00E752FE">
        <w:rPr>
          <w:spacing w:val="-6"/>
          <w:sz w:val="30"/>
          <w:szCs w:val="30"/>
        </w:rPr>
        <w:t>)</w:t>
      </w:r>
      <w:r w:rsidR="009A2E30">
        <w:rPr>
          <w:spacing w:val="-6"/>
          <w:sz w:val="30"/>
          <w:szCs w:val="30"/>
        </w:rPr>
        <w:t xml:space="preserve"> (далее – инструкция)</w:t>
      </w:r>
      <w:r w:rsidR="002811B9">
        <w:rPr>
          <w:spacing w:val="-6"/>
          <w:sz w:val="30"/>
          <w:szCs w:val="30"/>
        </w:rPr>
        <w:t xml:space="preserve"> установлены сроки вступительной кампании  для получения общего  высшего и специального высшего образования на условиях целевой подготовки.</w:t>
      </w:r>
    </w:p>
    <w:p w:rsidR="002811B9" w:rsidRDefault="006C0B2D" w:rsidP="00E752FE">
      <w:pPr>
        <w:tabs>
          <w:tab w:val="left" w:pos="6804"/>
        </w:tabs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Л</w:t>
      </w:r>
      <w:r w:rsidR="002811B9" w:rsidRPr="002811B9">
        <w:rPr>
          <w:spacing w:val="-6"/>
          <w:sz w:val="30"/>
          <w:szCs w:val="30"/>
        </w:rPr>
        <w:t>ица, получающие в год поступления в УВО на последнем курсе профессионально-техническое образование с получением общего среднего образования или профессионально-техническое образование на основе общего среднего образования или среднее специальное образование, подают документ об образовании в приемную комиссию не позднее 15 июня.</w:t>
      </w:r>
    </w:p>
    <w:p w:rsidR="009A2E30" w:rsidRDefault="002811B9" w:rsidP="00E637A5">
      <w:pPr>
        <w:tabs>
          <w:tab w:val="left" w:pos="6804"/>
        </w:tabs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spacing w:val="-6"/>
          <w:sz w:val="30"/>
          <w:szCs w:val="30"/>
        </w:rPr>
        <w:t>В целях обеспечения контрольных цифр приема на условиях целевой подготовки Министерство образования рекомендует руководителям учреждений образования, реализующих образовательные программы профессионально-технического и среднего</w:t>
      </w:r>
      <w:r w:rsidR="00214ABE">
        <w:rPr>
          <w:spacing w:val="-6"/>
          <w:sz w:val="30"/>
          <w:szCs w:val="30"/>
        </w:rPr>
        <w:t xml:space="preserve"> специального</w:t>
      </w:r>
      <w:r>
        <w:rPr>
          <w:spacing w:val="-6"/>
          <w:sz w:val="30"/>
          <w:szCs w:val="30"/>
        </w:rPr>
        <w:t xml:space="preserve"> образования</w:t>
      </w:r>
      <w:r w:rsidR="00965201">
        <w:rPr>
          <w:spacing w:val="-6"/>
          <w:sz w:val="30"/>
          <w:szCs w:val="30"/>
        </w:rPr>
        <w:t xml:space="preserve"> (далее – колледж)</w:t>
      </w:r>
      <w:r>
        <w:rPr>
          <w:spacing w:val="-6"/>
          <w:sz w:val="30"/>
          <w:szCs w:val="30"/>
        </w:rPr>
        <w:t>, при обращении обучающихся на последних курсах, получающих профессионально-техническое</w:t>
      </w:r>
      <w:r w:rsidR="005D701C">
        <w:rPr>
          <w:spacing w:val="-6"/>
          <w:sz w:val="30"/>
          <w:szCs w:val="30"/>
        </w:rPr>
        <w:t xml:space="preserve"> образование</w:t>
      </w:r>
      <w:r>
        <w:rPr>
          <w:spacing w:val="-6"/>
          <w:sz w:val="30"/>
          <w:szCs w:val="30"/>
        </w:rPr>
        <w:t xml:space="preserve"> </w:t>
      </w:r>
      <w:r w:rsidR="005D701C">
        <w:rPr>
          <w:spacing w:val="-6"/>
          <w:sz w:val="30"/>
          <w:szCs w:val="30"/>
        </w:rPr>
        <w:t xml:space="preserve">на основе общего среднего образования </w:t>
      </w:r>
      <w:r>
        <w:rPr>
          <w:spacing w:val="-6"/>
          <w:sz w:val="30"/>
          <w:szCs w:val="30"/>
        </w:rPr>
        <w:t xml:space="preserve">или среднее специальное образование </w:t>
      </w:r>
      <w:r w:rsidR="005D701C">
        <w:rPr>
          <w:spacing w:val="-6"/>
          <w:sz w:val="30"/>
          <w:szCs w:val="30"/>
        </w:rPr>
        <w:t>на основе</w:t>
      </w:r>
      <w:r>
        <w:rPr>
          <w:spacing w:val="-6"/>
          <w:sz w:val="30"/>
          <w:szCs w:val="30"/>
        </w:rPr>
        <w:t xml:space="preserve"> общего среднего или профессионально-технического с общим средним образования</w:t>
      </w:r>
      <w:r w:rsidR="00BC57F4">
        <w:rPr>
          <w:spacing w:val="-6"/>
          <w:sz w:val="30"/>
          <w:szCs w:val="30"/>
        </w:rPr>
        <w:t>,</w:t>
      </w:r>
      <w:r w:rsidR="00E637A5">
        <w:rPr>
          <w:spacing w:val="-6"/>
          <w:sz w:val="30"/>
          <w:szCs w:val="30"/>
        </w:rPr>
        <w:t xml:space="preserve"> выдавать им аттестат об общем среднем образовании (диплом о профессионально-техническом образовании)</w:t>
      </w:r>
      <w:r w:rsidR="005D701C">
        <w:rPr>
          <w:spacing w:val="-6"/>
          <w:sz w:val="30"/>
          <w:szCs w:val="30"/>
        </w:rPr>
        <w:t xml:space="preserve"> из личного дела</w:t>
      </w:r>
      <w:r w:rsidR="00E637A5">
        <w:rPr>
          <w:spacing w:val="-6"/>
          <w:sz w:val="30"/>
          <w:szCs w:val="30"/>
        </w:rPr>
        <w:t xml:space="preserve"> для представления в приемную комиссию учреждения высшего образования при наличии  у них </w:t>
      </w:r>
      <w:r w:rsidR="00E637A5">
        <w:rPr>
          <w:rStyle w:val="word-wrapper"/>
          <w:color w:val="242424"/>
          <w:sz w:val="30"/>
          <w:szCs w:val="30"/>
          <w:shd w:val="clear" w:color="auto" w:fill="FFFFFF"/>
        </w:rPr>
        <w:t>договора о целевой</w:t>
      </w:r>
      <w:r w:rsidR="00E637A5">
        <w:rPr>
          <w:color w:val="242424"/>
          <w:sz w:val="30"/>
          <w:szCs w:val="30"/>
          <w:shd w:val="clear" w:color="auto" w:fill="FFFFFF"/>
        </w:rPr>
        <w:t> </w:t>
      </w:r>
      <w:r w:rsidR="00E637A5">
        <w:rPr>
          <w:rStyle w:val="word-wrapper"/>
          <w:color w:val="242424"/>
          <w:sz w:val="30"/>
          <w:szCs w:val="30"/>
          <w:shd w:val="clear" w:color="auto" w:fill="FFFFFF"/>
        </w:rPr>
        <w:t xml:space="preserve">подготовке специалиста с высшим образованием, подписанного абитуриентом и заказчиком. </w:t>
      </w:r>
    </w:p>
    <w:p w:rsidR="00C62018" w:rsidRPr="006C0B2D" w:rsidRDefault="00E637A5" w:rsidP="006C0B2D">
      <w:pPr>
        <w:tabs>
          <w:tab w:val="left" w:pos="6804"/>
        </w:tabs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При этом учащийся должен не позднее </w:t>
      </w:r>
      <w:r w:rsidR="0078595D">
        <w:rPr>
          <w:rStyle w:val="word-wrapper"/>
          <w:color w:val="242424"/>
          <w:sz w:val="30"/>
          <w:szCs w:val="30"/>
          <w:shd w:val="clear" w:color="auto" w:fill="FFFFFF"/>
        </w:rPr>
        <w:t>20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июня текущего года вернуть в </w:t>
      </w:r>
      <w:r w:rsidR="00965201">
        <w:rPr>
          <w:rStyle w:val="word-wrapper"/>
          <w:color w:val="242424"/>
          <w:sz w:val="30"/>
          <w:szCs w:val="30"/>
          <w:shd w:val="clear" w:color="auto" w:fill="FFFFFF"/>
        </w:rPr>
        <w:t>колледж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E637A5">
        <w:rPr>
          <w:color w:val="242424"/>
          <w:sz w:val="30"/>
          <w:szCs w:val="30"/>
          <w:shd w:val="clear" w:color="auto" w:fill="FFFFFF"/>
        </w:rPr>
        <w:t>аттестат об общем среднем образовании (диплом о профессионально-техническом образовании)</w:t>
      </w:r>
      <w:r w:rsidR="00965201">
        <w:rPr>
          <w:color w:val="242424"/>
          <w:sz w:val="30"/>
          <w:szCs w:val="30"/>
          <w:shd w:val="clear" w:color="auto" w:fill="FFFFFF"/>
        </w:rPr>
        <w:t xml:space="preserve"> или предоставить </w:t>
      </w:r>
      <w:r w:rsidR="00214ABE">
        <w:rPr>
          <w:color w:val="242424"/>
          <w:sz w:val="30"/>
          <w:szCs w:val="30"/>
          <w:shd w:val="clear" w:color="auto" w:fill="FFFFFF"/>
        </w:rPr>
        <w:t>извещение о зачисление в число студентов учреждений высшего образования</w:t>
      </w:r>
      <w:r w:rsidR="0026690A">
        <w:rPr>
          <w:color w:val="242424"/>
          <w:sz w:val="30"/>
          <w:szCs w:val="30"/>
          <w:shd w:val="clear" w:color="auto" w:fill="FFFFFF"/>
        </w:rPr>
        <w:t>.</w:t>
      </w:r>
    </w:p>
    <w:sectPr w:rsidR="00C62018" w:rsidRPr="006C0B2D" w:rsidSect="00C62018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7C" w:rsidRDefault="0041767C" w:rsidP="00917984">
      <w:r>
        <w:separator/>
      </w:r>
    </w:p>
  </w:endnote>
  <w:endnote w:type="continuationSeparator" w:id="0">
    <w:p w:rsidR="0041767C" w:rsidRDefault="0041767C" w:rsidP="0091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84" w:rsidRDefault="00917984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7C" w:rsidRDefault="0041767C" w:rsidP="00917984">
      <w:r>
        <w:separator/>
      </w:r>
    </w:p>
  </w:footnote>
  <w:footnote w:type="continuationSeparator" w:id="0">
    <w:p w:rsidR="0041767C" w:rsidRDefault="0041767C" w:rsidP="0091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770533"/>
      <w:docPartObj>
        <w:docPartGallery w:val="Page Numbers (Top of Page)"/>
        <w:docPartUnique/>
      </w:docPartObj>
    </w:sdtPr>
    <w:sdtEndPr/>
    <w:sdtContent>
      <w:p w:rsidR="00C62018" w:rsidRDefault="00C62018">
        <w:pPr>
          <w:pStyle w:val="a9"/>
          <w:jc w:val="center"/>
        </w:pPr>
      </w:p>
      <w:p w:rsidR="00C62018" w:rsidRDefault="00C6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5D">
          <w:rPr>
            <w:noProof/>
          </w:rPr>
          <w:t>2</w:t>
        </w:r>
        <w:r>
          <w:fldChar w:fldCharType="end"/>
        </w:r>
      </w:p>
    </w:sdtContent>
  </w:sdt>
  <w:p w:rsidR="00C62018" w:rsidRDefault="00C620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D4"/>
    <w:rsid w:val="000004BE"/>
    <w:rsid w:val="000010DE"/>
    <w:rsid w:val="0000385E"/>
    <w:rsid w:val="000232BE"/>
    <w:rsid w:val="00095820"/>
    <w:rsid w:val="000A12FA"/>
    <w:rsid w:val="000B601B"/>
    <w:rsid w:val="000D3DAC"/>
    <w:rsid w:val="000F629E"/>
    <w:rsid w:val="00126FF6"/>
    <w:rsid w:val="00135513"/>
    <w:rsid w:val="00140A00"/>
    <w:rsid w:val="001427FC"/>
    <w:rsid w:val="001648C5"/>
    <w:rsid w:val="00191674"/>
    <w:rsid w:val="001B3BED"/>
    <w:rsid w:val="001C0B3D"/>
    <w:rsid w:val="001C0C76"/>
    <w:rsid w:val="001D6476"/>
    <w:rsid w:val="001F77EF"/>
    <w:rsid w:val="00214ABE"/>
    <w:rsid w:val="002215F7"/>
    <w:rsid w:val="00227FA0"/>
    <w:rsid w:val="0026690A"/>
    <w:rsid w:val="002811B9"/>
    <w:rsid w:val="002B58DC"/>
    <w:rsid w:val="002C19EE"/>
    <w:rsid w:val="002C6097"/>
    <w:rsid w:val="002C77ED"/>
    <w:rsid w:val="00304084"/>
    <w:rsid w:val="003054EE"/>
    <w:rsid w:val="00311A79"/>
    <w:rsid w:val="00316D76"/>
    <w:rsid w:val="00334FE2"/>
    <w:rsid w:val="00340DA6"/>
    <w:rsid w:val="0034197C"/>
    <w:rsid w:val="00345666"/>
    <w:rsid w:val="00351A3A"/>
    <w:rsid w:val="00394EC0"/>
    <w:rsid w:val="003A77D5"/>
    <w:rsid w:val="003B5276"/>
    <w:rsid w:val="003C154E"/>
    <w:rsid w:val="00414E7E"/>
    <w:rsid w:val="0041767C"/>
    <w:rsid w:val="004257F0"/>
    <w:rsid w:val="004331EA"/>
    <w:rsid w:val="00446434"/>
    <w:rsid w:val="004521AD"/>
    <w:rsid w:val="00452F6B"/>
    <w:rsid w:val="004542EE"/>
    <w:rsid w:val="004A0322"/>
    <w:rsid w:val="004A1732"/>
    <w:rsid w:val="004B6744"/>
    <w:rsid w:val="004F05EF"/>
    <w:rsid w:val="004F209F"/>
    <w:rsid w:val="005374A7"/>
    <w:rsid w:val="0054030C"/>
    <w:rsid w:val="00561A3C"/>
    <w:rsid w:val="00567F81"/>
    <w:rsid w:val="005819B8"/>
    <w:rsid w:val="005A14AB"/>
    <w:rsid w:val="005A7DEA"/>
    <w:rsid w:val="005B275C"/>
    <w:rsid w:val="005C5E8B"/>
    <w:rsid w:val="005D66D4"/>
    <w:rsid w:val="005D701C"/>
    <w:rsid w:val="005F7C2E"/>
    <w:rsid w:val="0060536A"/>
    <w:rsid w:val="0064083F"/>
    <w:rsid w:val="00665A4D"/>
    <w:rsid w:val="006939C9"/>
    <w:rsid w:val="006A26A4"/>
    <w:rsid w:val="006B0D92"/>
    <w:rsid w:val="006C0B2D"/>
    <w:rsid w:val="006C64D5"/>
    <w:rsid w:val="006C72DD"/>
    <w:rsid w:val="006E34AC"/>
    <w:rsid w:val="006F1A64"/>
    <w:rsid w:val="0070456D"/>
    <w:rsid w:val="00717BB4"/>
    <w:rsid w:val="00761A2E"/>
    <w:rsid w:val="00765E53"/>
    <w:rsid w:val="0078595D"/>
    <w:rsid w:val="00797FCF"/>
    <w:rsid w:val="007A0A95"/>
    <w:rsid w:val="007B3794"/>
    <w:rsid w:val="007D4892"/>
    <w:rsid w:val="00803EAC"/>
    <w:rsid w:val="00805D90"/>
    <w:rsid w:val="00847A56"/>
    <w:rsid w:val="00862241"/>
    <w:rsid w:val="00885500"/>
    <w:rsid w:val="008A7DB4"/>
    <w:rsid w:val="008C4341"/>
    <w:rsid w:val="008C6A2A"/>
    <w:rsid w:val="008D273F"/>
    <w:rsid w:val="008E6C97"/>
    <w:rsid w:val="00904872"/>
    <w:rsid w:val="00913BE6"/>
    <w:rsid w:val="00917984"/>
    <w:rsid w:val="00922EE2"/>
    <w:rsid w:val="00941095"/>
    <w:rsid w:val="0095175F"/>
    <w:rsid w:val="00955B9C"/>
    <w:rsid w:val="00956376"/>
    <w:rsid w:val="00965201"/>
    <w:rsid w:val="00975C1C"/>
    <w:rsid w:val="00980FAF"/>
    <w:rsid w:val="00984E2D"/>
    <w:rsid w:val="009A2E30"/>
    <w:rsid w:val="009D6B49"/>
    <w:rsid w:val="009D7335"/>
    <w:rsid w:val="009F7FEA"/>
    <w:rsid w:val="00A16959"/>
    <w:rsid w:val="00A2752A"/>
    <w:rsid w:val="00A300D8"/>
    <w:rsid w:val="00A3121E"/>
    <w:rsid w:val="00A32F55"/>
    <w:rsid w:val="00A33804"/>
    <w:rsid w:val="00AA3139"/>
    <w:rsid w:val="00AC3620"/>
    <w:rsid w:val="00AD3CE2"/>
    <w:rsid w:val="00AD4289"/>
    <w:rsid w:val="00B33D1D"/>
    <w:rsid w:val="00B93511"/>
    <w:rsid w:val="00BC57F4"/>
    <w:rsid w:val="00BD4063"/>
    <w:rsid w:val="00BF6F0B"/>
    <w:rsid w:val="00C04613"/>
    <w:rsid w:val="00C06C73"/>
    <w:rsid w:val="00C11528"/>
    <w:rsid w:val="00C50155"/>
    <w:rsid w:val="00C62018"/>
    <w:rsid w:val="00C870BE"/>
    <w:rsid w:val="00C9371E"/>
    <w:rsid w:val="00CA2E55"/>
    <w:rsid w:val="00CB0639"/>
    <w:rsid w:val="00CB6206"/>
    <w:rsid w:val="00CC469F"/>
    <w:rsid w:val="00CD5FF9"/>
    <w:rsid w:val="00D02103"/>
    <w:rsid w:val="00D042DC"/>
    <w:rsid w:val="00D11E13"/>
    <w:rsid w:val="00D458B7"/>
    <w:rsid w:val="00D879DA"/>
    <w:rsid w:val="00D90659"/>
    <w:rsid w:val="00D9729B"/>
    <w:rsid w:val="00DA22E7"/>
    <w:rsid w:val="00DE2328"/>
    <w:rsid w:val="00E56B0F"/>
    <w:rsid w:val="00E637A5"/>
    <w:rsid w:val="00E752FE"/>
    <w:rsid w:val="00E80940"/>
    <w:rsid w:val="00E81CE8"/>
    <w:rsid w:val="00E85DA1"/>
    <w:rsid w:val="00E93FEF"/>
    <w:rsid w:val="00EC57A9"/>
    <w:rsid w:val="00ED20D9"/>
    <w:rsid w:val="00F422C2"/>
    <w:rsid w:val="00F64557"/>
    <w:rsid w:val="00FC2358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0808F"/>
  <w15:docId w15:val="{9D106886-3E64-4607-9FF1-28543AE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169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6D4"/>
    <w:rPr>
      <w:color w:val="0000FF"/>
      <w:u w:val="single"/>
    </w:rPr>
  </w:style>
  <w:style w:type="table" w:styleId="a4">
    <w:name w:val="Table Grid"/>
    <w:basedOn w:val="a1"/>
    <w:rsid w:val="005D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_0"/>
    <w:basedOn w:val="a"/>
    <w:rsid w:val="004542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542EE"/>
    <w:rPr>
      <w:b/>
      <w:bCs/>
    </w:rPr>
  </w:style>
  <w:style w:type="character" w:styleId="a6">
    <w:name w:val="Emphasis"/>
    <w:basedOn w:val="a0"/>
    <w:uiPriority w:val="20"/>
    <w:qFormat/>
    <w:rsid w:val="00C06C73"/>
    <w:rPr>
      <w:i/>
      <w:iCs/>
    </w:rPr>
  </w:style>
  <w:style w:type="paragraph" w:styleId="a7">
    <w:name w:val="Balloon Text"/>
    <w:basedOn w:val="a"/>
    <w:link w:val="a8"/>
    <w:semiHidden/>
    <w:unhideWhenUsed/>
    <w:rsid w:val="006C64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C64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7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98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17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98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959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35513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E637A5"/>
  </w:style>
  <w:style w:type="paragraph" w:styleId="ae">
    <w:name w:val="Title"/>
    <w:basedOn w:val="a"/>
    <w:next w:val="a"/>
    <w:link w:val="af"/>
    <w:qFormat/>
    <w:rsid w:val="006C0B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6C0B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SPecialiST RePack</Company>
  <LinksUpToDate>false</LinksUpToDate>
  <CharactersWithSpaces>2003</CharactersWithSpaces>
  <SharedDoc>false</SharedDoc>
  <HLinks>
    <vt:vector size="12" baseType="variant">
      <vt:variant>
        <vt:i4>7405571</vt:i4>
      </vt:variant>
      <vt:variant>
        <vt:i4>3</vt:i4>
      </vt:variant>
      <vt:variant>
        <vt:i4>0</vt:i4>
      </vt:variant>
      <vt:variant>
        <vt:i4>5</vt:i4>
      </vt:variant>
      <vt:variant>
        <vt:lpwstr>mailto:master@ripo.unibel.by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mailto:master@ripo.unibel.by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biruk</dc:creator>
  <cp:lastModifiedBy>Professional</cp:lastModifiedBy>
  <cp:revision>27</cp:revision>
  <cp:lastPrinted>2023-02-15T12:15:00Z</cp:lastPrinted>
  <dcterms:created xsi:type="dcterms:W3CDTF">2023-02-07T14:52:00Z</dcterms:created>
  <dcterms:modified xsi:type="dcterms:W3CDTF">2023-03-29T07:05:00Z</dcterms:modified>
</cp:coreProperties>
</file>