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E9" w:rsidRDefault="00E325E9" w:rsidP="008D3421">
      <w:pPr>
        <w:pStyle w:val="a4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</w:p>
    <w:p w:rsidR="00E325E9" w:rsidRDefault="00E325E9" w:rsidP="008D3421">
      <w:pPr>
        <w:pStyle w:val="a4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</w:p>
    <w:p w:rsidR="00E325E9" w:rsidRDefault="00E325E9" w:rsidP="008D3421">
      <w:pPr>
        <w:pStyle w:val="a4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</w:p>
    <w:p w:rsidR="00E325E9" w:rsidRDefault="00E325E9" w:rsidP="008D3421">
      <w:pPr>
        <w:pStyle w:val="a4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</w:p>
    <w:p w:rsidR="00E325E9" w:rsidRDefault="00E325E9" w:rsidP="008D3421">
      <w:pPr>
        <w:pStyle w:val="a4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</w:p>
    <w:p w:rsidR="008D3421" w:rsidRPr="00602771" w:rsidRDefault="008D3421" w:rsidP="008D3421">
      <w:pPr>
        <w:pStyle w:val="a4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Многие подростки замечают, что взрослые все еще продолжают относиться к ним, как к детям.</w:t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</w:rPr>
        <w:br/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Есть маленький секрет: если вы хотите, чтобы к вам относились как к взрослому человеку, нужно вести себя по-взрослому. Что для этого нужно?</w:t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</w:rPr>
        <w:br/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</w:rPr>
        <w:br/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Помнить, что:</w:t>
      </w:r>
    </w:p>
    <w:p w:rsidR="008D3421" w:rsidRPr="00602771" w:rsidRDefault="008D3421" w:rsidP="008D342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Во-первых, взрослый человек никогда не будет поступать «как все», вначале он обдумает и оценит предлагаемое.</w:t>
      </w:r>
    </w:p>
    <w:p w:rsidR="008D3421" w:rsidRPr="00602771" w:rsidRDefault="008D3421" w:rsidP="008D3421">
      <w:pPr>
        <w:pStyle w:val="a4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</w:p>
    <w:p w:rsidR="008D3421" w:rsidRPr="00602771" w:rsidRDefault="008D3421" w:rsidP="008D342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Во-вторых, он всегда отвечает за свои слова и поступки, поэтому нельзя обещать того, что не можешь выполнить.</w:t>
      </w:r>
    </w:p>
    <w:p w:rsidR="008D3421" w:rsidRPr="00602771" w:rsidRDefault="008D3421" w:rsidP="008D3421">
      <w:pPr>
        <w:pStyle w:val="a4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</w:p>
    <w:p w:rsidR="008D3421" w:rsidRPr="00602771" w:rsidRDefault="008D3421" w:rsidP="008D342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 xml:space="preserve">В-третьих, ни один взрослый (адекватный человек, разумеется) не будет, доказывая свою правоту, </w:t>
      </w:r>
      <w:proofErr w:type="gramStart"/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провоцировать конфликтную ситуацию</w:t>
      </w:r>
      <w:proofErr w:type="gramEnd"/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, дерзить и кричать о несправедливости, вместо этого он постарается спокойно объяснить и обосновать свою позицию.</w:t>
      </w:r>
    </w:p>
    <w:p w:rsidR="008D3421" w:rsidRPr="00602771" w:rsidRDefault="008D3421" w:rsidP="008D3421">
      <w:pPr>
        <w:pStyle w:val="a4"/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</w:pPr>
      <w:bookmarkStart w:id="0" w:name="_GoBack"/>
      <w:bookmarkEnd w:id="0"/>
    </w:p>
    <w:p w:rsidR="0034350A" w:rsidRPr="00602771" w:rsidRDefault="008D3421" w:rsidP="008D342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И, в-четвертых, родители вас любят и поэтому хотят только добра. </w:t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</w:rPr>
        <w:br/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</w:rPr>
        <w:br/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Безусловно, три первых утверждения звучат несколько идеалистично, ведь все иногда поступают не так как правильно. Но по-настоящему взрослый человек, не по паспортному, а по внутреннему возрасту, который выдает ответственное поведение, старается поступать именно так. А, совершив ошибку, он пытается ее исправить наилучшим образом.</w:t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</w:rPr>
        <w:br/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</w:rPr>
        <w:br/>
      </w:r>
      <w:r w:rsidRPr="00602771">
        <w:rPr>
          <w:rFonts w:ascii="Times New Roman" w:hAnsi="Times New Roman" w:cs="Times New Roman"/>
          <w:b/>
          <w:caps/>
          <w:color w:val="7030A0"/>
          <w:sz w:val="28"/>
          <w:szCs w:val="28"/>
          <w:shd w:val="clear" w:color="auto" w:fill="EDF0F5"/>
        </w:rPr>
        <w:t>Результатом такого поведения становится уменьшение ссор с родителями и повышение их доверия</w:t>
      </w:r>
    </w:p>
    <w:sectPr w:rsidR="0034350A" w:rsidRPr="00602771" w:rsidSect="008D3421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6C4"/>
    <w:multiLevelType w:val="hybridMultilevel"/>
    <w:tmpl w:val="F1387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1DD0"/>
    <w:multiLevelType w:val="hybridMultilevel"/>
    <w:tmpl w:val="D2080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C3E2E"/>
    <w:multiLevelType w:val="hybridMultilevel"/>
    <w:tmpl w:val="4ABC9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21"/>
    <w:rsid w:val="00147CBF"/>
    <w:rsid w:val="0034350A"/>
    <w:rsid w:val="00602771"/>
    <w:rsid w:val="008D3421"/>
    <w:rsid w:val="008E547A"/>
    <w:rsid w:val="00E3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21"/>
    <w:pPr>
      <w:ind w:left="720"/>
      <w:contextualSpacing/>
    </w:pPr>
  </w:style>
  <w:style w:type="paragraph" w:styleId="a4">
    <w:name w:val="No Spacing"/>
    <w:uiPriority w:val="1"/>
    <w:qFormat/>
    <w:rsid w:val="008D3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21"/>
    <w:pPr>
      <w:ind w:left="720"/>
      <w:contextualSpacing/>
    </w:pPr>
  </w:style>
  <w:style w:type="paragraph" w:styleId="a4">
    <w:name w:val="No Spacing"/>
    <w:uiPriority w:val="1"/>
    <w:qFormat/>
    <w:rsid w:val="008D34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9E41-3940-4133-B0B8-95323C76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</cp:lastModifiedBy>
  <cp:revision>3</cp:revision>
  <cp:lastPrinted>2017-12-08T13:12:00Z</cp:lastPrinted>
  <dcterms:created xsi:type="dcterms:W3CDTF">2017-12-07T17:21:00Z</dcterms:created>
  <dcterms:modified xsi:type="dcterms:W3CDTF">2017-12-08T13:13:00Z</dcterms:modified>
</cp:coreProperties>
</file>