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3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4961"/>
      </w:tblGrid>
      <w:tr w:rsidR="002C621E" w:rsidRPr="002C621E" w14:paraId="104F9F8A" w14:textId="77777777" w:rsidTr="00DF7CA3">
        <w:tc>
          <w:tcPr>
            <w:tcW w:w="4786" w:type="dxa"/>
          </w:tcPr>
          <w:p w14:paraId="3A98C528" w14:textId="77777777" w:rsidR="002C621E" w:rsidRPr="002C621E" w:rsidRDefault="002C621E" w:rsidP="00DF7CA3">
            <w:pPr>
              <w:spacing w:line="280" w:lineRule="exact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425" w:type="dxa"/>
          </w:tcPr>
          <w:p w14:paraId="11D06D58" w14:textId="77777777" w:rsidR="002C621E" w:rsidRPr="002C621E" w:rsidRDefault="002C621E" w:rsidP="00DF7CA3">
            <w:pPr>
              <w:spacing w:line="280" w:lineRule="exact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4961" w:type="dxa"/>
          </w:tcPr>
          <w:p w14:paraId="03FF8C55" w14:textId="77777777" w:rsidR="002C621E" w:rsidRPr="002C621E" w:rsidRDefault="002C621E" w:rsidP="00DF7CA3">
            <w:pPr>
              <w:spacing w:line="280" w:lineRule="exact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621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УТВЕРЖДАЮ</w:t>
            </w:r>
          </w:p>
          <w:p w14:paraId="7DB757AA" w14:textId="77777777" w:rsidR="002C621E" w:rsidRPr="002C621E" w:rsidRDefault="002C621E" w:rsidP="00DF7CA3">
            <w:pPr>
              <w:spacing w:line="280" w:lineRule="exact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  <w:p w14:paraId="7DAB1D33" w14:textId="1F33E8AA" w:rsidR="002C621E" w:rsidRPr="002C621E" w:rsidRDefault="002C621E" w:rsidP="00DF7CA3">
            <w:pPr>
              <w:spacing w:line="280" w:lineRule="exac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621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Директор учреждения образования «Могилевский государственный колледж </w:t>
            </w:r>
            <w:r w:rsidR="00F3205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строительства</w:t>
            </w:r>
          </w:p>
          <w:p w14:paraId="288C24E4" w14:textId="0DC527E1" w:rsidR="002C621E" w:rsidRPr="002C621E" w:rsidRDefault="002C621E" w:rsidP="00DF7CA3">
            <w:pPr>
              <w:spacing w:line="280" w:lineRule="exac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621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имени </w:t>
            </w:r>
            <w:r w:rsidR="00F3205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А</w:t>
            </w:r>
            <w:r w:rsidRPr="002C621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.П.</w:t>
            </w:r>
            <w:r w:rsidR="00F3205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Старовойто</w:t>
            </w:r>
            <w:r w:rsidRPr="002C621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го»</w:t>
            </w:r>
          </w:p>
          <w:p w14:paraId="236FFFF1" w14:textId="77777777" w:rsidR="002C621E" w:rsidRPr="002C621E" w:rsidRDefault="002C621E" w:rsidP="00DF7CA3">
            <w:pPr>
              <w:spacing w:line="280" w:lineRule="exact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  <w:p w14:paraId="1ABA9479" w14:textId="3EFCC950" w:rsidR="002C621E" w:rsidRPr="002C621E" w:rsidRDefault="002C621E" w:rsidP="00DF7CA3">
            <w:pPr>
              <w:spacing w:line="280" w:lineRule="exact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621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___________      </w:t>
            </w:r>
            <w:r w:rsidR="00F3205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О</w:t>
            </w:r>
            <w:r w:rsidRPr="002C621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.</w:t>
            </w:r>
            <w:r w:rsidR="00F3205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Е</w:t>
            </w:r>
            <w:r w:rsidRPr="002C621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.</w:t>
            </w:r>
            <w:r w:rsidR="00F3205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Провашинская</w:t>
            </w:r>
          </w:p>
          <w:p w14:paraId="02DEAA39" w14:textId="77777777" w:rsidR="002C621E" w:rsidRPr="002C621E" w:rsidRDefault="002C621E" w:rsidP="00DF7CA3">
            <w:pPr>
              <w:spacing w:line="280" w:lineRule="exact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  <w:p w14:paraId="3334EC07" w14:textId="11D74203" w:rsidR="002C621E" w:rsidRPr="002C621E" w:rsidRDefault="002C621E" w:rsidP="00DF7CA3">
            <w:pPr>
              <w:spacing w:line="280" w:lineRule="exact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621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«      »                202</w:t>
            </w:r>
            <w:r w:rsidR="00F3205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4</w:t>
            </w:r>
            <w:r w:rsidRPr="002C621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г.</w:t>
            </w:r>
          </w:p>
        </w:tc>
      </w:tr>
    </w:tbl>
    <w:p w14:paraId="59A83731" w14:textId="77777777" w:rsidR="002C621E" w:rsidRPr="002C621E" w:rsidRDefault="002C621E">
      <w:pPr>
        <w:pStyle w:val="20"/>
        <w:shd w:val="clear" w:color="auto" w:fill="auto"/>
        <w:spacing w:after="0" w:line="278" w:lineRule="exact"/>
        <w:ind w:left="20"/>
        <w:rPr>
          <w:sz w:val="30"/>
          <w:szCs w:val="30"/>
        </w:rPr>
      </w:pPr>
    </w:p>
    <w:p w14:paraId="255A2646" w14:textId="77777777" w:rsidR="002C621E" w:rsidRPr="002C621E" w:rsidRDefault="002C621E">
      <w:pPr>
        <w:pStyle w:val="20"/>
        <w:shd w:val="clear" w:color="auto" w:fill="auto"/>
        <w:spacing w:after="0" w:line="278" w:lineRule="exact"/>
        <w:ind w:left="20"/>
        <w:rPr>
          <w:sz w:val="30"/>
          <w:szCs w:val="30"/>
        </w:rPr>
      </w:pPr>
    </w:p>
    <w:p w14:paraId="0E7B0C3F" w14:textId="77777777" w:rsidR="00966519" w:rsidRPr="002C621E" w:rsidRDefault="003D20F5">
      <w:pPr>
        <w:pStyle w:val="20"/>
        <w:shd w:val="clear" w:color="auto" w:fill="auto"/>
        <w:spacing w:after="0" w:line="278" w:lineRule="exact"/>
        <w:ind w:left="20"/>
        <w:rPr>
          <w:sz w:val="30"/>
          <w:szCs w:val="30"/>
        </w:rPr>
      </w:pPr>
      <w:r w:rsidRPr="002C621E">
        <w:rPr>
          <w:sz w:val="30"/>
          <w:szCs w:val="30"/>
        </w:rPr>
        <w:t>ПОЛОЖЕНИЕ</w:t>
      </w:r>
    </w:p>
    <w:p w14:paraId="219184EF" w14:textId="77777777" w:rsidR="00966519" w:rsidRPr="002C621E" w:rsidRDefault="003D20F5">
      <w:pPr>
        <w:pStyle w:val="20"/>
        <w:shd w:val="clear" w:color="auto" w:fill="auto"/>
        <w:spacing w:after="266" w:line="278" w:lineRule="exact"/>
        <w:ind w:left="20" w:right="5300"/>
        <w:rPr>
          <w:sz w:val="30"/>
          <w:szCs w:val="30"/>
        </w:rPr>
      </w:pPr>
      <w:r w:rsidRPr="002C621E">
        <w:rPr>
          <w:sz w:val="30"/>
          <w:szCs w:val="30"/>
        </w:rPr>
        <w:t>о политике в отношении обработки персональных данных</w:t>
      </w:r>
    </w:p>
    <w:p w14:paraId="66A59991" w14:textId="4A327869" w:rsidR="00966519" w:rsidRPr="002C621E" w:rsidRDefault="005E3EA0" w:rsidP="002C621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3D20F5" w:rsidRPr="002C621E">
        <w:rPr>
          <w:rFonts w:ascii="Times New Roman" w:hAnsi="Times New Roman" w:cs="Times New Roman"/>
          <w:sz w:val="30"/>
          <w:szCs w:val="30"/>
        </w:rPr>
        <w:t xml:space="preserve">Настоящее Положение о политике в отношении обработки персональных данных (далее - Политика) разработано на основании статьи 17 Закона Республики Беларусь от 07.05.2021 № 99-З «О защите персональных данных» (далее - Закон) и определяет основные направления деятельности </w:t>
      </w:r>
      <w:r w:rsidR="002C621E" w:rsidRPr="002C621E">
        <w:rPr>
          <w:rFonts w:ascii="Times New Roman" w:hAnsi="Times New Roman" w:cs="Times New Roman"/>
          <w:color w:val="auto"/>
          <w:sz w:val="30"/>
          <w:szCs w:val="30"/>
        </w:rPr>
        <w:t>учреждения образования «Могилевский государственный колледж</w:t>
      </w:r>
      <w:r w:rsidR="00F3205D">
        <w:rPr>
          <w:rFonts w:ascii="Times New Roman" w:hAnsi="Times New Roman" w:cs="Times New Roman"/>
          <w:color w:val="auto"/>
          <w:sz w:val="30"/>
          <w:szCs w:val="30"/>
        </w:rPr>
        <w:t xml:space="preserve"> строительства</w:t>
      </w:r>
      <w:r w:rsidR="002C621E" w:rsidRPr="002C621E">
        <w:rPr>
          <w:rFonts w:ascii="Times New Roman" w:hAnsi="Times New Roman" w:cs="Times New Roman"/>
          <w:color w:val="auto"/>
          <w:sz w:val="30"/>
          <w:szCs w:val="30"/>
        </w:rPr>
        <w:t xml:space="preserve"> имени </w:t>
      </w:r>
      <w:r w:rsidR="00F3205D">
        <w:rPr>
          <w:rFonts w:ascii="Times New Roman" w:hAnsi="Times New Roman" w:cs="Times New Roman"/>
          <w:color w:val="auto"/>
          <w:sz w:val="30"/>
          <w:szCs w:val="30"/>
        </w:rPr>
        <w:t>А</w:t>
      </w:r>
      <w:r w:rsidR="002C621E" w:rsidRPr="002C621E">
        <w:rPr>
          <w:rFonts w:ascii="Times New Roman" w:hAnsi="Times New Roman" w:cs="Times New Roman"/>
          <w:color w:val="auto"/>
          <w:sz w:val="30"/>
          <w:szCs w:val="30"/>
        </w:rPr>
        <w:t>.П.</w:t>
      </w:r>
      <w:r w:rsidR="00F3205D">
        <w:rPr>
          <w:rFonts w:ascii="Times New Roman" w:hAnsi="Times New Roman" w:cs="Times New Roman"/>
          <w:color w:val="auto"/>
          <w:sz w:val="30"/>
          <w:szCs w:val="30"/>
        </w:rPr>
        <w:t>Старовойт</w:t>
      </w:r>
      <w:r w:rsidR="002C621E" w:rsidRPr="002C621E">
        <w:rPr>
          <w:rFonts w:ascii="Times New Roman" w:hAnsi="Times New Roman" w:cs="Times New Roman"/>
          <w:color w:val="auto"/>
          <w:sz w:val="30"/>
          <w:szCs w:val="30"/>
        </w:rPr>
        <w:t>ого»</w:t>
      </w:r>
      <w:r w:rsidR="002C621E">
        <w:rPr>
          <w:rFonts w:ascii="Times New Roman" w:hAnsi="Times New Roman" w:cs="Times New Roman"/>
          <w:color w:val="auto"/>
          <w:sz w:val="30"/>
          <w:szCs w:val="30"/>
        </w:rPr>
        <w:t xml:space="preserve"> (далее – колледж) </w:t>
      </w:r>
      <w:r w:rsidR="003D20F5" w:rsidRPr="002C621E">
        <w:rPr>
          <w:rFonts w:ascii="Times New Roman" w:hAnsi="Times New Roman" w:cs="Times New Roman"/>
          <w:sz w:val="30"/>
          <w:szCs w:val="30"/>
        </w:rPr>
        <w:t>в сфере обработки персональных данных физических лиц (далее - субъекты персональных данных), в том числе по обеспечению безопасности персональных данных.</w:t>
      </w:r>
    </w:p>
    <w:p w14:paraId="7A013A38" w14:textId="69814B03" w:rsidR="00966519" w:rsidRPr="002C621E" w:rsidRDefault="005E3EA0" w:rsidP="002C621E">
      <w:pPr>
        <w:pStyle w:val="20"/>
        <w:shd w:val="clear" w:color="auto" w:fill="auto"/>
        <w:spacing w:after="0" w:line="240" w:lineRule="auto"/>
        <w:ind w:left="20" w:righ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3D20F5" w:rsidRPr="002C621E">
        <w:rPr>
          <w:sz w:val="30"/>
          <w:szCs w:val="30"/>
        </w:rPr>
        <w:t xml:space="preserve">Политика разъясняет субъектам персональных данных, как и для каких целей их персональные данные собираются, используются или иным образом обрабатываются, а также отражает </w:t>
      </w:r>
      <w:r w:rsidR="00F3205D" w:rsidRPr="002C621E">
        <w:rPr>
          <w:sz w:val="30"/>
          <w:szCs w:val="30"/>
        </w:rPr>
        <w:t>имеющиеся,</w:t>
      </w:r>
      <w:r w:rsidR="003D20F5" w:rsidRPr="002C621E">
        <w:rPr>
          <w:sz w:val="30"/>
          <w:szCs w:val="30"/>
        </w:rPr>
        <w:t xml:space="preserve"> в связи с этим у субъектов персональных данных права и механизм их реализации.</w:t>
      </w:r>
    </w:p>
    <w:p w14:paraId="1C2381CA" w14:textId="432A4544" w:rsidR="00966519" w:rsidRPr="0015577D" w:rsidRDefault="005E3EA0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="003D20F5" w:rsidRPr="002C621E">
        <w:rPr>
          <w:sz w:val="30"/>
          <w:szCs w:val="30"/>
        </w:rPr>
        <w:t xml:space="preserve">Почтовый адрес колледжа: </w:t>
      </w:r>
      <w:r w:rsidR="002C621E">
        <w:rPr>
          <w:sz w:val="30"/>
          <w:szCs w:val="30"/>
        </w:rPr>
        <w:t>21</w:t>
      </w:r>
      <w:r w:rsidR="00F3205D">
        <w:rPr>
          <w:sz w:val="30"/>
          <w:szCs w:val="30"/>
        </w:rPr>
        <w:t>2016</w:t>
      </w:r>
      <w:r w:rsidR="003D20F5" w:rsidRPr="002C621E">
        <w:rPr>
          <w:sz w:val="30"/>
          <w:szCs w:val="30"/>
        </w:rPr>
        <w:t>, г.</w:t>
      </w:r>
      <w:r w:rsidR="002C621E">
        <w:rPr>
          <w:sz w:val="30"/>
          <w:szCs w:val="30"/>
        </w:rPr>
        <w:t xml:space="preserve">Могилев, </w:t>
      </w:r>
      <w:r w:rsidR="00F3205D">
        <w:rPr>
          <w:sz w:val="30"/>
          <w:szCs w:val="30"/>
        </w:rPr>
        <w:t xml:space="preserve">ул.Первомайская, 152, </w:t>
      </w:r>
      <w:r w:rsidR="002C621E">
        <w:rPr>
          <w:sz w:val="30"/>
          <w:szCs w:val="30"/>
        </w:rPr>
        <w:t>Могилевская обл.</w:t>
      </w:r>
      <w:r w:rsidR="003D20F5" w:rsidRPr="002C621E">
        <w:rPr>
          <w:sz w:val="30"/>
          <w:szCs w:val="30"/>
        </w:rPr>
        <w:t xml:space="preserve">; адрес официального Интернет-сайта колледжа: </w:t>
      </w:r>
      <w:r w:rsidR="00F3205D" w:rsidRPr="00F3205D">
        <w:rPr>
          <w:sz w:val="28"/>
          <w:szCs w:val="28"/>
          <w:u w:val="single"/>
        </w:rPr>
        <w:t>mgksmogilev.by</w:t>
      </w:r>
      <w:r w:rsidR="0015577D" w:rsidRPr="0015577D">
        <w:rPr>
          <w:sz w:val="30"/>
          <w:szCs w:val="30"/>
        </w:rPr>
        <w:t xml:space="preserve"> </w:t>
      </w:r>
      <w:r w:rsidR="003D20F5" w:rsidRPr="0015577D">
        <w:rPr>
          <w:sz w:val="30"/>
          <w:szCs w:val="30"/>
        </w:rPr>
        <w:t xml:space="preserve">(далее - сайт колледжа); </w:t>
      </w:r>
      <w:r w:rsidR="003D20F5" w:rsidRPr="0015577D">
        <w:rPr>
          <w:sz w:val="30"/>
          <w:szCs w:val="30"/>
          <w:lang w:val="en-US"/>
        </w:rPr>
        <w:t>e</w:t>
      </w:r>
      <w:r w:rsidR="003D20F5" w:rsidRPr="0015577D">
        <w:rPr>
          <w:sz w:val="30"/>
          <w:szCs w:val="30"/>
        </w:rPr>
        <w:t>-</w:t>
      </w:r>
      <w:r w:rsidR="003D20F5" w:rsidRPr="0015577D">
        <w:rPr>
          <w:sz w:val="30"/>
          <w:szCs w:val="30"/>
          <w:lang w:val="en-US"/>
        </w:rPr>
        <w:t>mail</w:t>
      </w:r>
      <w:r w:rsidR="003D20F5" w:rsidRPr="0015577D">
        <w:rPr>
          <w:sz w:val="30"/>
          <w:szCs w:val="30"/>
        </w:rPr>
        <w:t>:</w:t>
      </w:r>
      <w:r w:rsidR="0015577D" w:rsidRPr="0015577D">
        <w:rPr>
          <w:sz w:val="30"/>
          <w:szCs w:val="30"/>
        </w:rPr>
        <w:t xml:space="preserve"> </w:t>
      </w:r>
      <w:hyperlink r:id="rId8" w:history="1">
        <w:r w:rsidR="00F3205D" w:rsidRPr="00F3205D">
          <w:rPr>
            <w:rFonts w:eastAsia="Arial Unicode MS"/>
            <w:color w:val="0000FF"/>
            <w:sz w:val="28"/>
            <w:szCs w:val="28"/>
            <w:u w:val="single"/>
          </w:rPr>
          <w:t>mail@mgksmogilev.by</w:t>
        </w:r>
      </w:hyperlink>
      <w:r w:rsidR="003D20F5" w:rsidRPr="00F3205D">
        <w:rPr>
          <w:sz w:val="28"/>
          <w:szCs w:val="28"/>
        </w:rPr>
        <w:t>.</w:t>
      </w:r>
    </w:p>
    <w:p w14:paraId="1936D736" w14:textId="77777777" w:rsidR="00966519" w:rsidRPr="002C621E" w:rsidRDefault="005E3EA0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3D20F5" w:rsidRPr="002C621E">
        <w:rPr>
          <w:sz w:val="30"/>
          <w:szCs w:val="30"/>
        </w:rPr>
        <w:t>Колледж вправе при необходимости вносить в Политику соответствующие изменения с последующим их размещением на сайте колледжа. Субъекты персональных данных самостоятельно получают на сайте колледжа информацию об изменениях Политики.</w:t>
      </w:r>
    </w:p>
    <w:p w14:paraId="67EAE844" w14:textId="77777777" w:rsidR="00966519" w:rsidRPr="002C621E" w:rsidRDefault="005E3EA0" w:rsidP="00D54820">
      <w:pPr>
        <w:pStyle w:val="20"/>
        <w:shd w:val="clear" w:color="auto" w:fill="auto"/>
        <w:tabs>
          <w:tab w:val="left" w:pos="1004"/>
        </w:tabs>
        <w:spacing w:after="0" w:line="322" w:lineRule="exact"/>
        <w:ind w:right="2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="003D20F5" w:rsidRPr="002C621E">
        <w:rPr>
          <w:sz w:val="30"/>
          <w:szCs w:val="30"/>
        </w:rPr>
        <w:t>Для целей настоящей Политики применяются термины в значениях, определенных в Законе.</w:t>
      </w:r>
    </w:p>
    <w:p w14:paraId="39DD54A4" w14:textId="77777777" w:rsidR="00966519" w:rsidRPr="00D54820" w:rsidRDefault="003D20F5" w:rsidP="00D54820">
      <w:pPr>
        <w:pStyle w:val="20"/>
        <w:shd w:val="clear" w:color="auto" w:fill="auto"/>
        <w:tabs>
          <w:tab w:val="left" w:pos="1186"/>
        </w:tabs>
        <w:spacing w:after="0" w:line="322" w:lineRule="exact"/>
        <w:ind w:right="20" w:firstLine="709"/>
        <w:jc w:val="both"/>
        <w:rPr>
          <w:color w:val="auto"/>
          <w:sz w:val="30"/>
          <w:szCs w:val="30"/>
        </w:rPr>
      </w:pPr>
      <w:r w:rsidRPr="002C621E">
        <w:rPr>
          <w:sz w:val="30"/>
          <w:szCs w:val="30"/>
        </w:rPr>
        <w:t>Обработка колледжем персональных данных осуществляется в следующих</w:t>
      </w:r>
      <w:hyperlink r:id="rId9" w:history="1">
        <w:r w:rsidRPr="00D54820">
          <w:rPr>
            <w:rStyle w:val="a3"/>
            <w:color w:val="auto"/>
            <w:sz w:val="30"/>
            <w:szCs w:val="30"/>
            <w:u w:val="none"/>
          </w:rPr>
          <w:t xml:space="preserve"> целях:</w:t>
        </w:r>
      </w:hyperlink>
    </w:p>
    <w:p w14:paraId="7B04EC8B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осуществление и выполнение функций, полномочий и обязанностей, возложенных на колледж законодательством Республики Беларусь;</w:t>
      </w:r>
    </w:p>
    <w:p w14:paraId="06F38FF4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рассмотрение резюме (анкет) кандидатов на трудоустройство;</w:t>
      </w:r>
    </w:p>
    <w:p w14:paraId="48E63611" w14:textId="77777777" w:rsidR="00966519" w:rsidRPr="002C621E" w:rsidRDefault="003D20F5" w:rsidP="005E3EA0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оформление трудовых отношений, а также регулирование трудовых и связанных с ними отношений в процессе трудовой деятельности;</w:t>
      </w:r>
    </w:p>
    <w:p w14:paraId="42B50D62" w14:textId="77777777" w:rsidR="00966519" w:rsidRPr="002C621E" w:rsidRDefault="003D20F5" w:rsidP="005E3EA0">
      <w:pPr>
        <w:pStyle w:val="20"/>
        <w:shd w:val="clear" w:color="auto" w:fill="auto"/>
        <w:spacing w:after="0" w:line="322" w:lineRule="exact"/>
        <w:ind w:lef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lastRenderedPageBreak/>
        <w:t>начисление и выплата заработной платы;</w:t>
      </w:r>
    </w:p>
    <w:p w14:paraId="36CF2EF6" w14:textId="77777777" w:rsidR="00966519" w:rsidRPr="002C621E" w:rsidRDefault="003D20F5" w:rsidP="005E3EA0">
      <w:pPr>
        <w:pStyle w:val="20"/>
        <w:shd w:val="clear" w:color="auto" w:fill="auto"/>
        <w:spacing w:after="0" w:line="322" w:lineRule="exact"/>
        <w:ind w:lef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назначение и выплата пособий;</w:t>
      </w:r>
    </w:p>
    <w:p w14:paraId="45495C59" w14:textId="77777777" w:rsidR="00966519" w:rsidRPr="002C621E" w:rsidRDefault="003D20F5" w:rsidP="005E3EA0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ведение индивидуального (персонифицированного) учета сведений о застрахованных лицах для целей государственного социального страхования, в том числе профессионального пенсионного страхования;</w:t>
      </w:r>
    </w:p>
    <w:p w14:paraId="2A689907" w14:textId="77777777" w:rsidR="00966519" w:rsidRPr="002C621E" w:rsidRDefault="003D20F5" w:rsidP="005E3EA0">
      <w:pPr>
        <w:pStyle w:val="20"/>
        <w:shd w:val="clear" w:color="auto" w:fill="auto"/>
        <w:spacing w:after="0" w:line="322" w:lineRule="exact"/>
        <w:ind w:lef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ведение воинского учета;</w:t>
      </w:r>
    </w:p>
    <w:p w14:paraId="09C35B17" w14:textId="77777777" w:rsidR="00966519" w:rsidRPr="002C621E" w:rsidRDefault="003D20F5" w:rsidP="005E3EA0">
      <w:pPr>
        <w:pStyle w:val="20"/>
        <w:shd w:val="clear" w:color="auto" w:fill="auto"/>
        <w:spacing w:after="0" w:line="322" w:lineRule="exact"/>
        <w:ind w:lef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оформление необходимых для назначения пенсии документов;</w:t>
      </w:r>
    </w:p>
    <w:p w14:paraId="268A4804" w14:textId="77777777" w:rsidR="005E3EA0" w:rsidRDefault="003D20F5" w:rsidP="005E3EA0">
      <w:pPr>
        <w:pStyle w:val="20"/>
        <w:shd w:val="clear" w:color="auto" w:fill="auto"/>
        <w:spacing w:after="0" w:line="322" w:lineRule="exact"/>
        <w:ind w:left="720"/>
        <w:rPr>
          <w:sz w:val="30"/>
          <w:szCs w:val="30"/>
        </w:rPr>
      </w:pPr>
      <w:r w:rsidRPr="002C621E">
        <w:rPr>
          <w:sz w:val="30"/>
          <w:szCs w:val="30"/>
        </w:rPr>
        <w:t xml:space="preserve">оформление документов для награждения; </w:t>
      </w:r>
    </w:p>
    <w:p w14:paraId="21F97FF2" w14:textId="77777777" w:rsidR="00966519" w:rsidRPr="002C621E" w:rsidRDefault="003D20F5" w:rsidP="005E3EA0">
      <w:pPr>
        <w:pStyle w:val="20"/>
        <w:shd w:val="clear" w:color="auto" w:fill="auto"/>
        <w:spacing w:after="0" w:line="322" w:lineRule="exact"/>
        <w:ind w:left="720"/>
        <w:rPr>
          <w:sz w:val="30"/>
          <w:szCs w:val="30"/>
        </w:rPr>
      </w:pPr>
      <w:r w:rsidRPr="002C621E">
        <w:rPr>
          <w:sz w:val="30"/>
          <w:szCs w:val="30"/>
        </w:rPr>
        <w:t>осуществление административных процедур;</w:t>
      </w:r>
    </w:p>
    <w:p w14:paraId="7BAE2D1E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рассмотрение обращений, в том числе внесенных в книгу замечаний и предложений;</w:t>
      </w:r>
    </w:p>
    <w:p w14:paraId="6405DFAB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предварительная запись на личный прием;</w:t>
      </w:r>
    </w:p>
    <w:p w14:paraId="5062820E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заключение, исполнение, изменение и расторжение гражданско-правовых договоров;</w:t>
      </w:r>
    </w:p>
    <w:p w14:paraId="6E24323E" w14:textId="77777777" w:rsidR="005E3EA0" w:rsidRDefault="003D20F5" w:rsidP="005E3EA0">
      <w:pPr>
        <w:pStyle w:val="20"/>
        <w:shd w:val="clear" w:color="auto" w:fill="auto"/>
        <w:spacing w:after="0" w:line="322" w:lineRule="exact"/>
        <w:ind w:left="720" w:right="22"/>
        <w:rPr>
          <w:sz w:val="30"/>
          <w:szCs w:val="30"/>
        </w:rPr>
      </w:pPr>
      <w:r w:rsidRPr="002C621E">
        <w:rPr>
          <w:sz w:val="30"/>
          <w:szCs w:val="30"/>
        </w:rPr>
        <w:t xml:space="preserve">осуществление архивного хранения документов; </w:t>
      </w:r>
    </w:p>
    <w:p w14:paraId="7DA86895" w14:textId="77777777" w:rsidR="005E3EA0" w:rsidRDefault="003D20F5" w:rsidP="005E3EA0">
      <w:pPr>
        <w:pStyle w:val="20"/>
        <w:shd w:val="clear" w:color="auto" w:fill="auto"/>
        <w:spacing w:after="0" w:line="322" w:lineRule="exact"/>
        <w:ind w:left="720" w:right="22"/>
        <w:rPr>
          <w:sz w:val="30"/>
          <w:szCs w:val="30"/>
        </w:rPr>
      </w:pPr>
      <w:r w:rsidRPr="002C621E">
        <w:rPr>
          <w:sz w:val="30"/>
          <w:szCs w:val="30"/>
        </w:rPr>
        <w:t>организация пропускного и внутриобъектового</w:t>
      </w:r>
      <w:r w:rsidR="005E3EA0">
        <w:rPr>
          <w:sz w:val="30"/>
          <w:szCs w:val="30"/>
        </w:rPr>
        <w:t xml:space="preserve"> </w:t>
      </w:r>
      <w:r w:rsidRPr="002C621E">
        <w:rPr>
          <w:sz w:val="30"/>
          <w:szCs w:val="30"/>
        </w:rPr>
        <w:t xml:space="preserve">режима; </w:t>
      </w:r>
    </w:p>
    <w:p w14:paraId="40C12A45" w14:textId="77777777" w:rsidR="00966519" w:rsidRPr="002C621E" w:rsidRDefault="003D20F5" w:rsidP="005E3EA0">
      <w:pPr>
        <w:pStyle w:val="20"/>
        <w:shd w:val="clear" w:color="auto" w:fill="auto"/>
        <w:spacing w:after="0" w:line="322" w:lineRule="exact"/>
        <w:ind w:left="720" w:right="22"/>
        <w:rPr>
          <w:sz w:val="30"/>
          <w:szCs w:val="30"/>
        </w:rPr>
      </w:pPr>
      <w:r w:rsidRPr="002C621E">
        <w:rPr>
          <w:sz w:val="30"/>
          <w:szCs w:val="30"/>
        </w:rPr>
        <w:t>ведение видеонаблюдения;</w:t>
      </w:r>
    </w:p>
    <w:p w14:paraId="4D7F6292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организация распределения, перераспределения, направления на работу, последующего направления на работу выпускников, контроль за их трудоустройством;</w:t>
      </w:r>
    </w:p>
    <w:p w14:paraId="2AF55C26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обращение за защитой нарушенного или оспариваемого права либо охраняемого законом интереса в суды, нотариальные конторы, органы принудительного исполнения;</w:t>
      </w:r>
    </w:p>
    <w:p w14:paraId="21DCE0DE" w14:textId="77777777" w:rsidR="005E3EA0" w:rsidRDefault="003D20F5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 xml:space="preserve">взыскание расходов по содержанию детей, находящихся (находившихся) на государственном обеспечении в колледже, контроль за их возмещением; </w:t>
      </w:r>
    </w:p>
    <w:p w14:paraId="31AB6DEE" w14:textId="77777777" w:rsidR="005E3EA0" w:rsidRDefault="003D20F5" w:rsidP="005E3EA0">
      <w:pPr>
        <w:pStyle w:val="20"/>
        <w:shd w:val="clear" w:color="auto" w:fill="auto"/>
        <w:spacing w:after="0" w:line="322" w:lineRule="exact"/>
        <w:ind w:left="20" w:right="20" w:firstLine="689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предоставление жилого пом</w:t>
      </w:r>
      <w:r w:rsidR="005E3EA0">
        <w:rPr>
          <w:sz w:val="30"/>
          <w:szCs w:val="30"/>
        </w:rPr>
        <w:t>ещения (его части) в общежитии;</w:t>
      </w:r>
    </w:p>
    <w:p w14:paraId="18A50FAA" w14:textId="77777777" w:rsidR="00966519" w:rsidRPr="002C621E" w:rsidRDefault="003D20F5" w:rsidP="005E3EA0">
      <w:pPr>
        <w:pStyle w:val="20"/>
        <w:shd w:val="clear" w:color="auto" w:fill="auto"/>
        <w:spacing w:after="0" w:line="322" w:lineRule="exact"/>
        <w:ind w:left="20" w:right="20" w:firstLine="689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осуществление учета, расчета и начисления платы за жилищно- коммунальные услуги, платы за пользование жилым помещением и возмещение расходов на электроэнергию, платы за другие услуги и возмещение налогов, а также при предоставлении льгот и взыскании задолженности по плате за жилищно-коммунальные услуги, плате за пользование жилым помещением и возмещению расходов на электроэнергию;</w:t>
      </w:r>
    </w:p>
    <w:p w14:paraId="0F56BC2F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осуществление приема (зачисления) лиц для освоения образовательных программ профессионально-технического, среднего специального образования;</w:t>
      </w:r>
    </w:p>
    <w:p w14:paraId="0D7E1F3C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 xml:space="preserve">осуществление образовательной деятельности, предусмотренной </w:t>
      </w:r>
      <w:r w:rsidR="005E3EA0">
        <w:rPr>
          <w:sz w:val="30"/>
          <w:szCs w:val="30"/>
        </w:rPr>
        <w:t>У</w:t>
      </w:r>
      <w:r w:rsidRPr="002C621E">
        <w:rPr>
          <w:sz w:val="30"/>
          <w:szCs w:val="30"/>
        </w:rPr>
        <w:t>ставом колледжа;</w:t>
      </w:r>
    </w:p>
    <w:p w14:paraId="3A80F134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организация воспитательной работы;</w:t>
      </w:r>
    </w:p>
    <w:p w14:paraId="7FB21866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обеспечение защиты прав и законных интересов детей-сирот, детей, оставшихся без попечения родителей, лиц из числа детей-сирот, детей, оставшихся без попечения родителей, признанных нуждающимися в государственной защите;</w:t>
      </w:r>
    </w:p>
    <w:p w14:paraId="6E5F1051" w14:textId="77777777" w:rsidR="005E3EA0" w:rsidRDefault="003D20F5">
      <w:pPr>
        <w:pStyle w:val="20"/>
        <w:shd w:val="clear" w:color="auto" w:fill="auto"/>
        <w:spacing w:after="0" w:line="322" w:lineRule="exact"/>
        <w:ind w:left="20" w:right="20" w:firstLine="700"/>
        <w:rPr>
          <w:sz w:val="30"/>
          <w:szCs w:val="30"/>
        </w:rPr>
      </w:pPr>
      <w:r w:rsidRPr="002C621E">
        <w:rPr>
          <w:sz w:val="30"/>
          <w:szCs w:val="30"/>
        </w:rPr>
        <w:lastRenderedPageBreak/>
        <w:t xml:space="preserve">назначение стипендий и других денежных выплат обучающимся; </w:t>
      </w:r>
    </w:p>
    <w:p w14:paraId="5001D8A7" w14:textId="77777777" w:rsidR="005E3EA0" w:rsidRDefault="003D20F5">
      <w:pPr>
        <w:pStyle w:val="20"/>
        <w:shd w:val="clear" w:color="auto" w:fill="auto"/>
        <w:spacing w:after="0" w:line="322" w:lineRule="exact"/>
        <w:ind w:left="20" w:right="20" w:firstLine="700"/>
        <w:rPr>
          <w:sz w:val="30"/>
          <w:szCs w:val="30"/>
        </w:rPr>
      </w:pPr>
      <w:r w:rsidRPr="002C621E">
        <w:rPr>
          <w:sz w:val="30"/>
          <w:szCs w:val="30"/>
        </w:rPr>
        <w:t xml:space="preserve">оказание социально-педагогической и психологической помощи. </w:t>
      </w:r>
    </w:p>
    <w:p w14:paraId="71E167CA" w14:textId="77777777" w:rsidR="00966519" w:rsidRPr="002C621E" w:rsidRDefault="003D20F5" w:rsidP="00265685">
      <w:pPr>
        <w:pStyle w:val="20"/>
        <w:shd w:val="clear" w:color="auto" w:fill="auto"/>
        <w:spacing w:after="0" w:line="322" w:lineRule="exact"/>
        <w:ind w:left="20" w:right="22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Колледж также осуществляет обработку персональных данных в иных целях, необходимых для осуществления своей деятельности в соответствии с законодательством.</w:t>
      </w:r>
    </w:p>
    <w:p w14:paraId="6F57AA83" w14:textId="77777777" w:rsidR="00966519" w:rsidRPr="002C621E" w:rsidRDefault="003D20F5" w:rsidP="005E3EA0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 xml:space="preserve">Персональные данные обрабатываются </w:t>
      </w:r>
      <w:r w:rsidRPr="002C621E">
        <w:rPr>
          <w:rStyle w:val="22"/>
          <w:sz w:val="30"/>
          <w:szCs w:val="30"/>
        </w:rPr>
        <w:t>исключительно для достижения</w:t>
      </w:r>
      <w:r w:rsidRPr="002C621E">
        <w:rPr>
          <w:rStyle w:val="23"/>
          <w:sz w:val="30"/>
          <w:szCs w:val="30"/>
        </w:rPr>
        <w:t xml:space="preserve"> </w:t>
      </w:r>
      <w:r w:rsidRPr="002C621E">
        <w:rPr>
          <w:rStyle w:val="22"/>
          <w:sz w:val="30"/>
          <w:szCs w:val="30"/>
        </w:rPr>
        <w:t>одной или нескольких указанных в Политике целей. Если персональные данные</w:t>
      </w:r>
      <w:r w:rsidRPr="002C621E">
        <w:rPr>
          <w:rStyle w:val="23"/>
          <w:sz w:val="30"/>
          <w:szCs w:val="30"/>
        </w:rPr>
        <w:t xml:space="preserve"> </w:t>
      </w:r>
      <w:r w:rsidRPr="002C621E">
        <w:rPr>
          <w:rStyle w:val="22"/>
          <w:sz w:val="30"/>
          <w:szCs w:val="30"/>
        </w:rPr>
        <w:t>были собраны и обрабатываются для достижения определенной цели, для</w:t>
      </w:r>
      <w:r w:rsidRPr="002C621E">
        <w:rPr>
          <w:rStyle w:val="23"/>
          <w:sz w:val="30"/>
          <w:szCs w:val="30"/>
        </w:rPr>
        <w:t xml:space="preserve"> </w:t>
      </w:r>
      <w:r w:rsidRPr="002C621E">
        <w:rPr>
          <w:rStyle w:val="22"/>
          <w:sz w:val="30"/>
          <w:szCs w:val="30"/>
        </w:rPr>
        <w:t>использования этих данных в других целях необходимо поставить в известность</w:t>
      </w:r>
      <w:r w:rsidRPr="002C621E">
        <w:rPr>
          <w:rStyle w:val="23"/>
          <w:sz w:val="30"/>
          <w:szCs w:val="30"/>
        </w:rPr>
        <w:t xml:space="preserve"> </w:t>
      </w:r>
      <w:r w:rsidRPr="002C621E">
        <w:rPr>
          <w:rStyle w:val="24"/>
          <w:sz w:val="30"/>
          <w:szCs w:val="30"/>
        </w:rPr>
        <w:t>об этом субъекта персональных данных и в случае необходимости получить</w:t>
      </w:r>
      <w:r w:rsidRPr="002C621E">
        <w:rPr>
          <w:rStyle w:val="25"/>
          <w:sz w:val="30"/>
          <w:szCs w:val="30"/>
        </w:rPr>
        <w:t xml:space="preserve"> </w:t>
      </w:r>
      <w:r w:rsidRPr="002C621E">
        <w:rPr>
          <w:rStyle w:val="24"/>
          <w:sz w:val="30"/>
          <w:szCs w:val="30"/>
        </w:rPr>
        <w:t>новое согласие на обработку.</w:t>
      </w:r>
    </w:p>
    <w:p w14:paraId="113566CB" w14:textId="77777777" w:rsidR="00966519" w:rsidRPr="002C621E" w:rsidRDefault="003D20F5">
      <w:pPr>
        <w:pStyle w:val="20"/>
        <w:numPr>
          <w:ilvl w:val="1"/>
          <w:numId w:val="1"/>
        </w:numPr>
        <w:shd w:val="clear" w:color="auto" w:fill="auto"/>
        <w:tabs>
          <w:tab w:val="left" w:pos="1066"/>
        </w:tabs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rStyle w:val="24"/>
          <w:sz w:val="30"/>
          <w:szCs w:val="30"/>
        </w:rPr>
        <w:t>Колледж осуществляет обработку только тех персональных данных,</w:t>
      </w:r>
      <w:r w:rsidRPr="002C621E">
        <w:rPr>
          <w:rStyle w:val="25"/>
          <w:sz w:val="30"/>
          <w:szCs w:val="30"/>
        </w:rPr>
        <w:t xml:space="preserve"> </w:t>
      </w:r>
      <w:r w:rsidRPr="002C621E">
        <w:rPr>
          <w:rStyle w:val="24"/>
          <w:sz w:val="30"/>
          <w:szCs w:val="30"/>
        </w:rPr>
        <w:t>которые необходимы для выполнения заявленных целей и не допускает их</w:t>
      </w:r>
      <w:r w:rsidRPr="002C621E">
        <w:rPr>
          <w:rStyle w:val="25"/>
          <w:sz w:val="30"/>
          <w:szCs w:val="30"/>
        </w:rPr>
        <w:t xml:space="preserve"> </w:t>
      </w:r>
      <w:r w:rsidRPr="002C621E">
        <w:rPr>
          <w:rStyle w:val="24"/>
          <w:sz w:val="30"/>
          <w:szCs w:val="30"/>
        </w:rPr>
        <w:t>избыточной обработки.</w:t>
      </w:r>
    </w:p>
    <w:p w14:paraId="48B52F52" w14:textId="77777777" w:rsidR="00966519" w:rsidRPr="002C621E" w:rsidRDefault="003D20F5">
      <w:pPr>
        <w:pStyle w:val="20"/>
        <w:numPr>
          <w:ilvl w:val="1"/>
          <w:numId w:val="1"/>
        </w:numPr>
        <w:shd w:val="clear" w:color="auto" w:fill="auto"/>
        <w:tabs>
          <w:tab w:val="left" w:pos="1090"/>
        </w:tabs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rStyle w:val="24"/>
          <w:sz w:val="30"/>
          <w:szCs w:val="30"/>
        </w:rPr>
        <w:t>Колледж не осуществляет передачу персональных данных третьим</w:t>
      </w:r>
      <w:r w:rsidRPr="002C621E">
        <w:rPr>
          <w:rStyle w:val="25"/>
          <w:sz w:val="30"/>
          <w:szCs w:val="30"/>
        </w:rPr>
        <w:t xml:space="preserve"> </w:t>
      </w:r>
      <w:r w:rsidRPr="002C621E">
        <w:rPr>
          <w:rStyle w:val="24"/>
          <w:sz w:val="30"/>
          <w:szCs w:val="30"/>
        </w:rPr>
        <w:t>лицам, за исключением случаев, предусмотренных законодательными актами.</w:t>
      </w:r>
    </w:p>
    <w:p w14:paraId="69E531C1" w14:textId="77777777" w:rsidR="00966519" w:rsidRPr="002C621E" w:rsidRDefault="003D20F5">
      <w:pPr>
        <w:pStyle w:val="20"/>
        <w:numPr>
          <w:ilvl w:val="1"/>
          <w:numId w:val="1"/>
        </w:numPr>
        <w:shd w:val="clear" w:color="auto" w:fill="auto"/>
        <w:tabs>
          <w:tab w:val="left" w:pos="1143"/>
        </w:tabs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Колледж может обрабатывать персональные данные следующих субъектов персональных данных в рамках целей, определенных Политикой:</w:t>
      </w:r>
    </w:p>
    <w:p w14:paraId="18B2B892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кандидатов на трудоустройство;</w:t>
      </w:r>
    </w:p>
    <w:p w14:paraId="1B5F6B65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работников колледжа, в том числе бывших работников, а также членов их семьи;</w:t>
      </w:r>
    </w:p>
    <w:p w14:paraId="36A7B791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абитуриентов;</w:t>
      </w:r>
    </w:p>
    <w:p w14:paraId="5B3A0027" w14:textId="77777777" w:rsidR="00022ED4" w:rsidRDefault="003D20F5" w:rsidP="00022ED4">
      <w:pPr>
        <w:pStyle w:val="20"/>
        <w:shd w:val="clear" w:color="auto" w:fill="auto"/>
        <w:spacing w:after="0" w:line="322" w:lineRule="exact"/>
        <w:ind w:left="720" w:right="22"/>
        <w:rPr>
          <w:sz w:val="30"/>
          <w:szCs w:val="30"/>
        </w:rPr>
      </w:pPr>
      <w:r w:rsidRPr="002C621E">
        <w:rPr>
          <w:sz w:val="30"/>
          <w:szCs w:val="30"/>
        </w:rPr>
        <w:t xml:space="preserve">обучающихся (их законных </w:t>
      </w:r>
      <w:r w:rsidR="00022ED4" w:rsidRPr="002C621E">
        <w:rPr>
          <w:sz w:val="30"/>
          <w:szCs w:val="30"/>
        </w:rPr>
        <w:t>представителей</w:t>
      </w:r>
      <w:r w:rsidRPr="002C621E">
        <w:rPr>
          <w:sz w:val="30"/>
          <w:szCs w:val="30"/>
        </w:rPr>
        <w:t xml:space="preserve">); </w:t>
      </w:r>
    </w:p>
    <w:p w14:paraId="5B24C723" w14:textId="77777777" w:rsidR="00966519" w:rsidRPr="002C621E" w:rsidRDefault="003D20F5" w:rsidP="00022ED4">
      <w:pPr>
        <w:pStyle w:val="20"/>
        <w:shd w:val="clear" w:color="auto" w:fill="auto"/>
        <w:spacing w:after="0" w:line="322" w:lineRule="exact"/>
        <w:ind w:left="720" w:right="22"/>
        <w:rPr>
          <w:sz w:val="30"/>
          <w:szCs w:val="30"/>
        </w:rPr>
      </w:pPr>
      <w:r w:rsidRPr="002C621E">
        <w:rPr>
          <w:sz w:val="30"/>
          <w:szCs w:val="30"/>
        </w:rPr>
        <w:t>выпускников;</w:t>
      </w:r>
    </w:p>
    <w:p w14:paraId="2CF863EE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граждан, проживающих в общежитиях колледжа;</w:t>
      </w:r>
    </w:p>
    <w:p w14:paraId="501E6F9C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граждан, являющихся стороной по гражданско-правовому договору;</w:t>
      </w:r>
    </w:p>
    <w:p w14:paraId="3AAC9ED2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граждан, подавших обращение;</w:t>
      </w:r>
    </w:p>
    <w:p w14:paraId="0B55AE64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граждан, обратившихся за осуществлением административной процедуры;</w:t>
      </w:r>
    </w:p>
    <w:p w14:paraId="710FEC78" w14:textId="77777777" w:rsidR="0091616E" w:rsidRDefault="003D20F5" w:rsidP="0091616E">
      <w:pPr>
        <w:pStyle w:val="20"/>
        <w:shd w:val="clear" w:color="auto" w:fill="auto"/>
        <w:spacing w:after="0" w:line="322" w:lineRule="exact"/>
        <w:ind w:left="720" w:right="22"/>
        <w:rPr>
          <w:sz w:val="30"/>
          <w:szCs w:val="30"/>
        </w:rPr>
      </w:pPr>
      <w:r w:rsidRPr="002C621E">
        <w:rPr>
          <w:sz w:val="30"/>
          <w:szCs w:val="30"/>
        </w:rPr>
        <w:t xml:space="preserve">пользователей сайта и сервисов колледжа; </w:t>
      </w:r>
    </w:p>
    <w:p w14:paraId="0AEFB600" w14:textId="77777777" w:rsidR="00966519" w:rsidRPr="002C621E" w:rsidRDefault="003D20F5" w:rsidP="0091616E">
      <w:pPr>
        <w:pStyle w:val="20"/>
        <w:shd w:val="clear" w:color="auto" w:fill="auto"/>
        <w:spacing w:after="0" w:line="322" w:lineRule="exact"/>
        <w:ind w:left="720" w:right="22"/>
        <w:rPr>
          <w:sz w:val="30"/>
          <w:szCs w:val="30"/>
        </w:rPr>
      </w:pPr>
      <w:r w:rsidRPr="002C621E">
        <w:rPr>
          <w:sz w:val="30"/>
          <w:szCs w:val="30"/>
        </w:rPr>
        <w:t>посетителей;</w:t>
      </w:r>
    </w:p>
    <w:p w14:paraId="2925E1F6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физических лиц, предоставивших персональные данные колледжу иным путем;</w:t>
      </w:r>
    </w:p>
    <w:p w14:paraId="2D5A6A8B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иных субъектов персональных данных, взаимодействие которых с колледжем создает необходимость обработки персональных данных.</w:t>
      </w:r>
    </w:p>
    <w:p w14:paraId="00B6179D" w14:textId="77777777" w:rsidR="00966519" w:rsidRPr="0091616E" w:rsidRDefault="003D20F5">
      <w:pPr>
        <w:pStyle w:val="20"/>
        <w:numPr>
          <w:ilvl w:val="1"/>
          <w:numId w:val="1"/>
        </w:numPr>
        <w:shd w:val="clear" w:color="auto" w:fill="auto"/>
        <w:tabs>
          <w:tab w:val="left" w:pos="1042"/>
        </w:tabs>
        <w:spacing w:after="0" w:line="322" w:lineRule="exact"/>
        <w:ind w:left="20" w:right="20" w:firstLine="700"/>
        <w:jc w:val="both"/>
        <w:rPr>
          <w:color w:val="auto"/>
          <w:sz w:val="30"/>
          <w:szCs w:val="30"/>
        </w:rPr>
      </w:pPr>
      <w:r w:rsidRPr="002C621E">
        <w:rPr>
          <w:sz w:val="30"/>
          <w:szCs w:val="30"/>
        </w:rPr>
        <w:t>Колледж обрабатывает следующие общие персональные данные в зависимости от</w:t>
      </w:r>
      <w:hyperlink r:id="rId10" w:history="1">
        <w:r w:rsidRPr="0091616E">
          <w:rPr>
            <w:rStyle w:val="a3"/>
            <w:color w:val="auto"/>
            <w:sz w:val="30"/>
            <w:szCs w:val="30"/>
            <w:u w:val="none"/>
          </w:rPr>
          <w:t xml:space="preserve"> категорий субъектов персональных данных и целей обработки:</w:t>
        </w:r>
      </w:hyperlink>
    </w:p>
    <w:p w14:paraId="64B48F97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фамилия, собственное имя, отчество (если таковое имеется);</w:t>
      </w:r>
    </w:p>
    <w:p w14:paraId="7DF57E7A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дата и место рождения;</w:t>
      </w:r>
    </w:p>
    <w:p w14:paraId="4E0205D5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пол;</w:t>
      </w:r>
    </w:p>
    <w:p w14:paraId="3EA68B6E" w14:textId="77777777" w:rsidR="001C0806" w:rsidRDefault="003D20F5">
      <w:pPr>
        <w:pStyle w:val="20"/>
        <w:shd w:val="clear" w:color="auto" w:fill="auto"/>
        <w:spacing w:after="0" w:line="322" w:lineRule="exact"/>
        <w:ind w:left="720" w:right="800"/>
        <w:rPr>
          <w:sz w:val="30"/>
          <w:szCs w:val="30"/>
        </w:rPr>
      </w:pPr>
      <w:r w:rsidRPr="002C621E">
        <w:rPr>
          <w:sz w:val="30"/>
          <w:szCs w:val="30"/>
        </w:rPr>
        <w:t xml:space="preserve">идентификационный номер (если таковой имеется); </w:t>
      </w:r>
    </w:p>
    <w:p w14:paraId="163FC6A4" w14:textId="77777777" w:rsidR="001C0806" w:rsidRDefault="003D20F5" w:rsidP="001C0806">
      <w:pPr>
        <w:pStyle w:val="20"/>
        <w:shd w:val="clear" w:color="auto" w:fill="auto"/>
        <w:spacing w:after="0" w:line="322" w:lineRule="exact"/>
        <w:ind w:left="720" w:right="22"/>
        <w:rPr>
          <w:sz w:val="30"/>
          <w:szCs w:val="30"/>
        </w:rPr>
      </w:pPr>
      <w:r w:rsidRPr="002C621E">
        <w:rPr>
          <w:sz w:val="30"/>
          <w:szCs w:val="30"/>
        </w:rPr>
        <w:lastRenderedPageBreak/>
        <w:t xml:space="preserve">данные паспорта или иного документа, удостоверяющего личность; место работы, занимаемая должность (профессия); </w:t>
      </w:r>
    </w:p>
    <w:p w14:paraId="27B44697" w14:textId="77777777" w:rsidR="00966519" w:rsidRPr="002C621E" w:rsidRDefault="003D20F5" w:rsidP="001C0806">
      <w:pPr>
        <w:pStyle w:val="20"/>
        <w:shd w:val="clear" w:color="auto" w:fill="auto"/>
        <w:spacing w:after="0" w:line="322" w:lineRule="exact"/>
        <w:ind w:left="720" w:right="22"/>
        <w:rPr>
          <w:sz w:val="30"/>
          <w:szCs w:val="30"/>
        </w:rPr>
      </w:pPr>
      <w:r w:rsidRPr="002C621E">
        <w:rPr>
          <w:sz w:val="30"/>
          <w:szCs w:val="30"/>
        </w:rPr>
        <w:t>гражданство (подданство);</w:t>
      </w:r>
    </w:p>
    <w:p w14:paraId="4A04CD7F" w14:textId="77777777" w:rsidR="001C0806" w:rsidRDefault="003D20F5">
      <w:pPr>
        <w:pStyle w:val="20"/>
        <w:shd w:val="clear" w:color="auto" w:fill="auto"/>
        <w:spacing w:after="0" w:line="322" w:lineRule="exact"/>
        <w:ind w:left="20" w:right="20" w:firstLine="700"/>
        <w:rPr>
          <w:sz w:val="30"/>
          <w:szCs w:val="30"/>
        </w:rPr>
      </w:pPr>
      <w:r w:rsidRPr="002C621E">
        <w:rPr>
          <w:sz w:val="30"/>
          <w:szCs w:val="30"/>
        </w:rPr>
        <w:t xml:space="preserve">регистрация по месту жительства и (или) месту пребывания; </w:t>
      </w:r>
    </w:p>
    <w:p w14:paraId="354C5548" w14:textId="77777777" w:rsidR="00966519" w:rsidRPr="002C621E" w:rsidRDefault="003D20F5" w:rsidP="001C0806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сведения о смерти или объявлении физического лица умершим, признании безвестно отсутствующим, недееспособным, ограниченно дееспособным;</w:t>
      </w:r>
    </w:p>
    <w:p w14:paraId="4C708452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сведения о законных представителях, семейном положении, супруге, ребенке (детях) физического лица;</w:t>
      </w:r>
    </w:p>
    <w:p w14:paraId="13911D7A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сведения о составе семьи с указанием фамилий, имен и отчеств (если таковые имеются) членов семьи, даты рождения, места работы и/или учебы;</w:t>
      </w:r>
    </w:p>
    <w:p w14:paraId="41248313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образование (специальность, квалификация), ученая степень, ученое звание;</w:t>
      </w:r>
    </w:p>
    <w:p w14:paraId="30C53AC2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firstLine="72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род занятий;</w:t>
      </w:r>
    </w:p>
    <w:p w14:paraId="196BE990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right="20" w:firstLine="72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сведения о пенсии, ежемесячной страховой выплате по обязательному страхованию от несчастных случаев на производстве и профессиональных заболеваний;</w:t>
      </w:r>
    </w:p>
    <w:p w14:paraId="5BEBFEEB" w14:textId="77777777" w:rsidR="001C0806" w:rsidRDefault="003D20F5" w:rsidP="001C0806">
      <w:pPr>
        <w:pStyle w:val="20"/>
        <w:shd w:val="clear" w:color="auto" w:fill="auto"/>
        <w:tabs>
          <w:tab w:val="left" w:pos="9639"/>
        </w:tabs>
        <w:spacing w:after="0" w:line="322" w:lineRule="exact"/>
        <w:ind w:left="720" w:right="22"/>
        <w:rPr>
          <w:sz w:val="30"/>
          <w:szCs w:val="30"/>
        </w:rPr>
      </w:pPr>
      <w:r w:rsidRPr="002C621E">
        <w:rPr>
          <w:sz w:val="30"/>
          <w:szCs w:val="30"/>
        </w:rPr>
        <w:t xml:space="preserve">заработная плата работников; </w:t>
      </w:r>
    </w:p>
    <w:p w14:paraId="079F73C3" w14:textId="77777777" w:rsidR="00966519" w:rsidRPr="002C621E" w:rsidRDefault="003D20F5" w:rsidP="001C0806">
      <w:pPr>
        <w:pStyle w:val="20"/>
        <w:shd w:val="clear" w:color="auto" w:fill="auto"/>
        <w:tabs>
          <w:tab w:val="left" w:pos="9639"/>
        </w:tabs>
        <w:spacing w:after="0" w:line="322" w:lineRule="exact"/>
        <w:ind w:left="720" w:right="22"/>
        <w:rPr>
          <w:sz w:val="30"/>
          <w:szCs w:val="30"/>
        </w:rPr>
      </w:pPr>
      <w:r w:rsidRPr="002C621E">
        <w:rPr>
          <w:sz w:val="30"/>
          <w:szCs w:val="30"/>
        </w:rPr>
        <w:t>доходы обучающихся;</w:t>
      </w:r>
    </w:p>
    <w:p w14:paraId="0B28B305" w14:textId="77777777" w:rsidR="001C0806" w:rsidRDefault="003D20F5" w:rsidP="001C0806">
      <w:pPr>
        <w:pStyle w:val="20"/>
        <w:shd w:val="clear" w:color="auto" w:fill="auto"/>
        <w:spacing w:after="0" w:line="322" w:lineRule="exact"/>
        <w:ind w:left="720" w:right="22"/>
        <w:rPr>
          <w:sz w:val="30"/>
          <w:szCs w:val="30"/>
        </w:rPr>
      </w:pPr>
      <w:r w:rsidRPr="002C621E">
        <w:rPr>
          <w:sz w:val="30"/>
          <w:szCs w:val="30"/>
        </w:rPr>
        <w:t xml:space="preserve">банковские данные работников и обучающихся; </w:t>
      </w:r>
    </w:p>
    <w:p w14:paraId="33687C9E" w14:textId="77777777" w:rsidR="001C0806" w:rsidRDefault="003D20F5" w:rsidP="001C0806">
      <w:pPr>
        <w:pStyle w:val="20"/>
        <w:shd w:val="clear" w:color="auto" w:fill="auto"/>
        <w:spacing w:after="0" w:line="322" w:lineRule="exact"/>
        <w:ind w:left="720" w:right="22"/>
        <w:rPr>
          <w:sz w:val="30"/>
          <w:szCs w:val="30"/>
        </w:rPr>
      </w:pPr>
      <w:r w:rsidRPr="002C621E">
        <w:rPr>
          <w:sz w:val="30"/>
          <w:szCs w:val="30"/>
        </w:rPr>
        <w:t xml:space="preserve">отношение к воинской обязанности; </w:t>
      </w:r>
    </w:p>
    <w:p w14:paraId="4A817CE9" w14:textId="77777777" w:rsidR="001C0806" w:rsidRDefault="003D20F5" w:rsidP="001C0806">
      <w:pPr>
        <w:pStyle w:val="20"/>
        <w:shd w:val="clear" w:color="auto" w:fill="auto"/>
        <w:spacing w:after="0" w:line="322" w:lineRule="exact"/>
        <w:ind w:left="720" w:right="22"/>
        <w:rPr>
          <w:sz w:val="30"/>
          <w:szCs w:val="30"/>
        </w:rPr>
      </w:pPr>
      <w:r w:rsidRPr="002C621E">
        <w:rPr>
          <w:sz w:val="30"/>
          <w:szCs w:val="30"/>
        </w:rPr>
        <w:t xml:space="preserve">налоговые обязательства; </w:t>
      </w:r>
    </w:p>
    <w:p w14:paraId="64A1C35F" w14:textId="77777777" w:rsidR="00966519" w:rsidRPr="002C621E" w:rsidRDefault="003D20F5" w:rsidP="001C0806">
      <w:pPr>
        <w:pStyle w:val="20"/>
        <w:shd w:val="clear" w:color="auto" w:fill="auto"/>
        <w:spacing w:after="0" w:line="322" w:lineRule="exact"/>
        <w:ind w:left="720" w:right="22"/>
        <w:rPr>
          <w:sz w:val="30"/>
          <w:szCs w:val="30"/>
        </w:rPr>
      </w:pPr>
      <w:r w:rsidRPr="002C621E">
        <w:rPr>
          <w:sz w:val="30"/>
          <w:szCs w:val="30"/>
        </w:rPr>
        <w:t>номер водительского удостоверения;</w:t>
      </w:r>
    </w:p>
    <w:p w14:paraId="2CD0ED5A" w14:textId="77777777" w:rsidR="001C0806" w:rsidRDefault="003D20F5" w:rsidP="00F50E3B">
      <w:pPr>
        <w:pStyle w:val="20"/>
        <w:shd w:val="clear" w:color="auto" w:fill="auto"/>
        <w:spacing w:after="0" w:line="322" w:lineRule="exact"/>
        <w:ind w:left="20" w:right="20" w:firstLine="72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контактные данные (номер мобильного телефона, электронная почта);</w:t>
      </w:r>
    </w:p>
    <w:p w14:paraId="662E675D" w14:textId="77777777" w:rsidR="00966519" w:rsidRPr="002C621E" w:rsidRDefault="003D20F5" w:rsidP="00F50E3B">
      <w:pPr>
        <w:pStyle w:val="20"/>
        <w:shd w:val="clear" w:color="auto" w:fill="auto"/>
        <w:spacing w:after="0" w:line="322" w:lineRule="exact"/>
        <w:ind w:left="20" w:right="20" w:firstLine="72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иные данные, которые позволяют прямо или косвенно определить физическое лицо или могут быть отождествлены с ним, с учетом законодательных актов и согласно целям обработки персональных данных, указанным в пункте 4 Политики.</w:t>
      </w:r>
    </w:p>
    <w:p w14:paraId="1D405A8A" w14:textId="77777777" w:rsidR="00F50E3B" w:rsidRDefault="003D20F5" w:rsidP="00F50E3B">
      <w:pPr>
        <w:pStyle w:val="20"/>
        <w:shd w:val="clear" w:color="auto" w:fill="auto"/>
        <w:spacing w:after="0" w:line="322" w:lineRule="exact"/>
        <w:ind w:right="20" w:firstLine="709"/>
        <w:jc w:val="both"/>
        <w:rPr>
          <w:sz w:val="30"/>
          <w:szCs w:val="30"/>
        </w:rPr>
      </w:pPr>
      <w:r w:rsidRPr="002C621E">
        <w:rPr>
          <w:sz w:val="30"/>
          <w:szCs w:val="30"/>
        </w:rPr>
        <w:t xml:space="preserve">Колледж также осуществляет обработку следующих специальных персональных данных (включая биометрические): </w:t>
      </w:r>
    </w:p>
    <w:p w14:paraId="48DE2E5C" w14:textId="77777777" w:rsidR="00F50E3B" w:rsidRDefault="003D20F5" w:rsidP="00F50E3B">
      <w:pPr>
        <w:pStyle w:val="20"/>
        <w:shd w:val="clear" w:color="auto" w:fill="auto"/>
        <w:spacing w:after="0" w:line="322" w:lineRule="exact"/>
        <w:ind w:right="20" w:firstLine="709"/>
        <w:jc w:val="both"/>
        <w:rPr>
          <w:sz w:val="30"/>
          <w:szCs w:val="30"/>
        </w:rPr>
      </w:pPr>
      <w:r w:rsidRPr="002C621E">
        <w:rPr>
          <w:sz w:val="30"/>
          <w:szCs w:val="30"/>
        </w:rPr>
        <w:t xml:space="preserve">цифровой фотопортрет (фотография); </w:t>
      </w:r>
    </w:p>
    <w:p w14:paraId="0EA54B2D" w14:textId="77777777" w:rsidR="00F50E3B" w:rsidRDefault="003D20F5" w:rsidP="00F50E3B">
      <w:pPr>
        <w:pStyle w:val="20"/>
        <w:shd w:val="clear" w:color="auto" w:fill="auto"/>
        <w:spacing w:after="0" w:line="322" w:lineRule="exact"/>
        <w:ind w:right="20" w:firstLine="709"/>
        <w:jc w:val="both"/>
        <w:rPr>
          <w:sz w:val="30"/>
          <w:szCs w:val="30"/>
        </w:rPr>
      </w:pPr>
      <w:r w:rsidRPr="002C621E">
        <w:rPr>
          <w:sz w:val="30"/>
          <w:szCs w:val="30"/>
        </w:rPr>
        <w:t xml:space="preserve">изображения с камер видеонаблюдения; </w:t>
      </w:r>
    </w:p>
    <w:p w14:paraId="7641C952" w14:textId="77777777" w:rsidR="00F50E3B" w:rsidRDefault="003D20F5" w:rsidP="00F50E3B">
      <w:pPr>
        <w:pStyle w:val="20"/>
        <w:shd w:val="clear" w:color="auto" w:fill="auto"/>
        <w:spacing w:after="0" w:line="322" w:lineRule="exact"/>
        <w:ind w:right="20" w:firstLine="709"/>
        <w:jc w:val="both"/>
        <w:rPr>
          <w:sz w:val="30"/>
          <w:szCs w:val="30"/>
        </w:rPr>
      </w:pPr>
      <w:r w:rsidRPr="002C621E">
        <w:rPr>
          <w:sz w:val="30"/>
          <w:szCs w:val="30"/>
        </w:rPr>
        <w:t xml:space="preserve">национальная принадлежность; </w:t>
      </w:r>
    </w:p>
    <w:p w14:paraId="54D55609" w14:textId="77777777" w:rsidR="00F50E3B" w:rsidRDefault="003D20F5" w:rsidP="00F50E3B">
      <w:pPr>
        <w:pStyle w:val="20"/>
        <w:shd w:val="clear" w:color="auto" w:fill="auto"/>
        <w:spacing w:after="0" w:line="322" w:lineRule="exact"/>
        <w:ind w:right="20" w:firstLine="709"/>
        <w:jc w:val="both"/>
        <w:rPr>
          <w:sz w:val="30"/>
          <w:szCs w:val="30"/>
        </w:rPr>
      </w:pPr>
      <w:r w:rsidRPr="002C621E">
        <w:rPr>
          <w:sz w:val="30"/>
          <w:szCs w:val="30"/>
        </w:rPr>
        <w:t xml:space="preserve">членство в профессиональных союзах; </w:t>
      </w:r>
    </w:p>
    <w:p w14:paraId="17526BDE" w14:textId="77777777" w:rsidR="00966519" w:rsidRPr="002C621E" w:rsidRDefault="003D20F5" w:rsidP="00F50E3B">
      <w:pPr>
        <w:pStyle w:val="20"/>
        <w:shd w:val="clear" w:color="auto" w:fill="auto"/>
        <w:spacing w:after="0" w:line="322" w:lineRule="exact"/>
        <w:ind w:right="20" w:firstLine="709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сведения о состоянии здоровья;</w:t>
      </w:r>
    </w:p>
    <w:p w14:paraId="5000D9E5" w14:textId="77777777" w:rsidR="00966519" w:rsidRPr="002C621E" w:rsidRDefault="003D20F5" w:rsidP="00F50E3B">
      <w:pPr>
        <w:pStyle w:val="20"/>
        <w:shd w:val="clear" w:color="auto" w:fill="auto"/>
        <w:spacing w:after="0" w:line="322" w:lineRule="exact"/>
        <w:ind w:left="20" w:right="20" w:firstLine="72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сведения о привлечении к административной или уголовной ответственности.</w:t>
      </w:r>
    </w:p>
    <w:p w14:paraId="4BB41383" w14:textId="77777777" w:rsidR="00966519" w:rsidRPr="002C621E" w:rsidRDefault="003D20F5">
      <w:pPr>
        <w:pStyle w:val="20"/>
        <w:numPr>
          <w:ilvl w:val="1"/>
          <w:numId w:val="1"/>
        </w:numPr>
        <w:shd w:val="clear" w:color="auto" w:fill="auto"/>
        <w:tabs>
          <w:tab w:val="left" w:pos="1426"/>
        </w:tabs>
        <w:spacing w:after="0" w:line="322" w:lineRule="exact"/>
        <w:ind w:left="20" w:right="20" w:firstLine="72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Колледжем может обрабатываться следующая техническая информация:</w:t>
      </w:r>
    </w:p>
    <w:p w14:paraId="565D62F4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firstLine="720"/>
        <w:jc w:val="both"/>
        <w:rPr>
          <w:sz w:val="30"/>
          <w:szCs w:val="30"/>
        </w:rPr>
      </w:pPr>
      <w:r w:rsidRPr="002C621E">
        <w:rPr>
          <w:sz w:val="30"/>
          <w:szCs w:val="30"/>
          <w:lang w:val="en-US"/>
        </w:rPr>
        <w:t>IP</w:t>
      </w:r>
      <w:r w:rsidRPr="002C621E">
        <w:rPr>
          <w:sz w:val="30"/>
          <w:szCs w:val="30"/>
        </w:rPr>
        <w:t>-адрес;</w:t>
      </w:r>
    </w:p>
    <w:p w14:paraId="57AA06BA" w14:textId="77777777" w:rsidR="00C82498" w:rsidRDefault="003D20F5" w:rsidP="00C82498">
      <w:pPr>
        <w:pStyle w:val="20"/>
        <w:shd w:val="clear" w:color="auto" w:fill="auto"/>
        <w:spacing w:after="0" w:line="322" w:lineRule="exact"/>
        <w:ind w:left="720" w:right="22"/>
        <w:jc w:val="both"/>
        <w:rPr>
          <w:sz w:val="30"/>
          <w:szCs w:val="30"/>
        </w:rPr>
      </w:pPr>
      <w:r w:rsidRPr="002C621E">
        <w:rPr>
          <w:sz w:val="30"/>
          <w:szCs w:val="30"/>
        </w:rPr>
        <w:t xml:space="preserve">информация из браузера; </w:t>
      </w:r>
    </w:p>
    <w:p w14:paraId="30D0F07A" w14:textId="77777777" w:rsidR="00C82498" w:rsidRDefault="003D20F5" w:rsidP="00C82498">
      <w:pPr>
        <w:pStyle w:val="20"/>
        <w:shd w:val="clear" w:color="auto" w:fill="auto"/>
        <w:spacing w:after="0" w:line="322" w:lineRule="exact"/>
        <w:ind w:left="720" w:right="22"/>
        <w:jc w:val="both"/>
        <w:rPr>
          <w:sz w:val="30"/>
          <w:szCs w:val="30"/>
        </w:rPr>
      </w:pPr>
      <w:r w:rsidRPr="002C621E">
        <w:rPr>
          <w:sz w:val="30"/>
          <w:szCs w:val="30"/>
        </w:rPr>
        <w:t xml:space="preserve">данные из файлов </w:t>
      </w:r>
      <w:r w:rsidRPr="002C621E">
        <w:rPr>
          <w:sz w:val="30"/>
          <w:szCs w:val="30"/>
          <w:lang w:val="en-US"/>
        </w:rPr>
        <w:t>cookie</w:t>
      </w:r>
      <w:r w:rsidRPr="002C621E">
        <w:rPr>
          <w:sz w:val="30"/>
          <w:szCs w:val="30"/>
        </w:rPr>
        <w:t xml:space="preserve">; </w:t>
      </w:r>
    </w:p>
    <w:p w14:paraId="5AA6492B" w14:textId="77777777" w:rsidR="00966519" w:rsidRPr="002C621E" w:rsidRDefault="003D20F5" w:rsidP="00C82498">
      <w:pPr>
        <w:pStyle w:val="20"/>
        <w:shd w:val="clear" w:color="auto" w:fill="auto"/>
        <w:spacing w:after="0" w:line="322" w:lineRule="exact"/>
        <w:ind w:left="720" w:right="22"/>
        <w:jc w:val="both"/>
        <w:rPr>
          <w:sz w:val="30"/>
          <w:szCs w:val="30"/>
        </w:rPr>
      </w:pPr>
      <w:r w:rsidRPr="002C621E">
        <w:rPr>
          <w:sz w:val="30"/>
          <w:szCs w:val="30"/>
        </w:rPr>
        <w:lastRenderedPageBreak/>
        <w:t>адрес запрашиваемой страницы;</w:t>
      </w:r>
    </w:p>
    <w:p w14:paraId="3851D016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firstLine="72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история запросов и просмотров на Интернет-ресурсах колледжа.</w:t>
      </w:r>
    </w:p>
    <w:p w14:paraId="35A8B130" w14:textId="77777777" w:rsidR="00966519" w:rsidRPr="002C621E" w:rsidRDefault="003D20F5">
      <w:pPr>
        <w:pStyle w:val="20"/>
        <w:numPr>
          <w:ilvl w:val="1"/>
          <w:numId w:val="1"/>
        </w:numPr>
        <w:shd w:val="clear" w:color="auto" w:fill="auto"/>
        <w:tabs>
          <w:tab w:val="left" w:pos="1292"/>
        </w:tabs>
        <w:spacing w:after="0" w:line="322" w:lineRule="exact"/>
        <w:ind w:left="20" w:right="20" w:firstLine="72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Цели и правовые основания обработки персональных данных, категории субъектов, чьи данные обрабатываются, а также перечень обрабатываемых персональных данных определяются в приложении к настоящей Политике.</w:t>
      </w:r>
    </w:p>
    <w:p w14:paraId="23A24612" w14:textId="77777777" w:rsidR="00966519" w:rsidRPr="002C621E" w:rsidRDefault="003D20F5">
      <w:pPr>
        <w:pStyle w:val="20"/>
        <w:numPr>
          <w:ilvl w:val="1"/>
          <w:numId w:val="1"/>
        </w:numPr>
        <w:shd w:val="clear" w:color="auto" w:fill="auto"/>
        <w:tabs>
          <w:tab w:val="left" w:pos="1230"/>
        </w:tabs>
        <w:spacing w:after="0" w:line="322" w:lineRule="exact"/>
        <w:ind w:left="20" w:right="20" w:firstLine="72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Для анализа работы информационных ресурсов, а также оказания технической поддержки по вопросам функционирования информационных ресурсов колледж обрабатывает общие и специальные персональные данные.</w:t>
      </w:r>
    </w:p>
    <w:p w14:paraId="2366ECE5" w14:textId="77777777" w:rsidR="00966519" w:rsidRPr="00F24681" w:rsidRDefault="003D20F5" w:rsidP="00F24681">
      <w:pPr>
        <w:pStyle w:val="20"/>
        <w:numPr>
          <w:ilvl w:val="1"/>
          <w:numId w:val="1"/>
        </w:numPr>
        <w:shd w:val="clear" w:color="auto" w:fill="auto"/>
        <w:tabs>
          <w:tab w:val="left" w:pos="1153"/>
        </w:tabs>
        <w:spacing w:after="0" w:line="322" w:lineRule="exact"/>
        <w:ind w:left="20" w:right="20" w:firstLine="720"/>
        <w:jc w:val="both"/>
        <w:rPr>
          <w:sz w:val="30"/>
          <w:szCs w:val="30"/>
        </w:rPr>
      </w:pPr>
      <w:r w:rsidRPr="00F24681">
        <w:rPr>
          <w:sz w:val="30"/>
          <w:szCs w:val="30"/>
        </w:rPr>
        <w:t>Обработка персональных данных осуществляется с согласия субъектов персональных данных на обработку их персональных данных, а также без получения такого согласия в случаях, предусмотренных Законом и иными законодательными актами. Согласие субъекта на обработку персональных данных представляет собой свободное, однозначное, информированное выражение его воли, посредством которого он разрешает обработку своих</w:t>
      </w:r>
      <w:r w:rsidR="00F24681">
        <w:rPr>
          <w:sz w:val="30"/>
          <w:szCs w:val="30"/>
        </w:rPr>
        <w:t xml:space="preserve"> </w:t>
      </w:r>
      <w:r w:rsidRPr="00F24681">
        <w:rPr>
          <w:sz w:val="30"/>
          <w:szCs w:val="30"/>
        </w:rPr>
        <w:t>персональных данных.</w:t>
      </w:r>
    </w:p>
    <w:p w14:paraId="3E9AC430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right="20" w:firstLine="72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Согласие субъекта или его представителя (при наличии надлежаще оформленных полномочий) может быть получено в письменной форме, в виде электронного документа или иной электронной форме.</w:t>
      </w:r>
    </w:p>
    <w:p w14:paraId="52654BB7" w14:textId="77777777" w:rsidR="00966519" w:rsidRPr="002C621E" w:rsidRDefault="003D20F5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spacing w:after="0" w:line="322" w:lineRule="exact"/>
        <w:ind w:left="20" w:right="20" w:firstLine="72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Обработка персональных данных, поступивших колледжу от субъекта персональных данных, соответствующих государственных органов, юридических лиц в рамках запросов, включает в себя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</w:p>
    <w:p w14:paraId="13168300" w14:textId="77777777" w:rsidR="00966519" w:rsidRPr="002C621E" w:rsidRDefault="003D20F5">
      <w:pPr>
        <w:pStyle w:val="20"/>
        <w:numPr>
          <w:ilvl w:val="1"/>
          <w:numId w:val="1"/>
        </w:numPr>
        <w:shd w:val="clear" w:color="auto" w:fill="auto"/>
        <w:tabs>
          <w:tab w:val="left" w:pos="1258"/>
        </w:tabs>
        <w:spacing w:after="0" w:line="322" w:lineRule="exact"/>
        <w:ind w:left="20" w:right="20" w:firstLine="72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Колледж обеспечивает хранение персональных данных в форме, позволяющей идентифицировать субъекта персональных данных, не дольше, чем</w:t>
      </w:r>
      <w:r w:rsidR="00F24681">
        <w:rPr>
          <w:sz w:val="30"/>
          <w:szCs w:val="30"/>
        </w:rPr>
        <w:t xml:space="preserve"> </w:t>
      </w:r>
      <w:r w:rsidRPr="002C621E">
        <w:rPr>
          <w:sz w:val="30"/>
          <w:szCs w:val="30"/>
        </w:rPr>
        <w:t>это требуется в соответствии с законодательством и заявленными целями обработки персональных данных.</w:t>
      </w:r>
    </w:p>
    <w:p w14:paraId="61AC5078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right="20" w:firstLine="72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После достижения заявленных в пункте 4 Политики целей обработки, полученные персональные данные, содержащиеся на бумажных носителях, могут приобретать статус архивного документа и оставаться на хранении в соответствии с Законом Республики Беларусь от 25.11.2011 № 323-3 «Об архивном деле и делопроизводстве».</w:t>
      </w:r>
    </w:p>
    <w:p w14:paraId="2A97F1A6" w14:textId="77777777" w:rsidR="00966519" w:rsidRPr="002C621E" w:rsidRDefault="003D20F5">
      <w:pPr>
        <w:pStyle w:val="20"/>
        <w:numPr>
          <w:ilvl w:val="1"/>
          <w:numId w:val="1"/>
        </w:numPr>
        <w:shd w:val="clear" w:color="auto" w:fill="auto"/>
        <w:tabs>
          <w:tab w:val="left" w:pos="1350"/>
        </w:tabs>
        <w:spacing w:after="0" w:line="322" w:lineRule="exact"/>
        <w:ind w:left="20" w:right="20" w:firstLine="72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Безопасность персональных данных, которые обрабатываются колледжем, обеспечивается путем реализации правовых, организационных и технических мер по обеспечению защиты персональных данных от несанкционированного или случайного доступа к ним, изменения, блокирования, копирования, распространения, предоставления, удаления персональных данных, а также от иных неправомерных действий в отношении персональных данных.</w:t>
      </w:r>
    </w:p>
    <w:p w14:paraId="221E2FEB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right="20" w:firstLine="720"/>
        <w:jc w:val="both"/>
        <w:rPr>
          <w:sz w:val="30"/>
          <w:szCs w:val="30"/>
        </w:rPr>
      </w:pPr>
      <w:r w:rsidRPr="002C621E">
        <w:rPr>
          <w:sz w:val="30"/>
          <w:szCs w:val="30"/>
        </w:rPr>
        <w:lastRenderedPageBreak/>
        <w:t>Колледж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7B211033" w14:textId="77777777" w:rsidR="00966519" w:rsidRPr="002C621E" w:rsidRDefault="003D20F5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0" w:line="322" w:lineRule="exact"/>
        <w:ind w:left="20" w:right="20" w:firstLine="72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Обработка персональных данных работников колледжа для целей, не предусмотренных законодательством и не связанных с исполнением работниками должностных (рабочих) обязанностей, осуществляется с согласия работников, если отсутствуют иные правовые основания для такой обработки.</w:t>
      </w:r>
    </w:p>
    <w:p w14:paraId="3E777FD2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right="20" w:firstLine="72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Предоставление персональных данных работников колледжа и членов их семей третьим лицам осуществляется только в случаях, предусмотренных законодательными актами.</w:t>
      </w:r>
    </w:p>
    <w:p w14:paraId="096F688B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right="20" w:firstLine="72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Трансграничная передача персональных данных работников колледжа осуществляется исключительно для целей направления в служебную командировку за границу.</w:t>
      </w:r>
    </w:p>
    <w:p w14:paraId="120A5A64" w14:textId="77777777" w:rsidR="00966519" w:rsidRPr="002C621E" w:rsidRDefault="003D20F5">
      <w:pPr>
        <w:pStyle w:val="20"/>
        <w:numPr>
          <w:ilvl w:val="1"/>
          <w:numId w:val="1"/>
        </w:numPr>
        <w:shd w:val="clear" w:color="auto" w:fill="auto"/>
        <w:tabs>
          <w:tab w:val="left" w:pos="1129"/>
        </w:tabs>
        <w:spacing w:after="0" w:line="322" w:lineRule="exact"/>
        <w:ind w:left="20" w:firstLine="72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Колледж имеет право:</w:t>
      </w:r>
    </w:p>
    <w:p w14:paraId="323A6327" w14:textId="77777777" w:rsidR="00966519" w:rsidRPr="002C621E" w:rsidRDefault="003D20F5">
      <w:pPr>
        <w:pStyle w:val="20"/>
        <w:numPr>
          <w:ilvl w:val="2"/>
          <w:numId w:val="1"/>
        </w:numPr>
        <w:shd w:val="clear" w:color="auto" w:fill="auto"/>
        <w:tabs>
          <w:tab w:val="left" w:pos="1594"/>
        </w:tabs>
        <w:spacing w:after="0" w:line="322" w:lineRule="exact"/>
        <w:ind w:left="20" w:right="20" w:firstLine="72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получать от субъекта персональных данных достоверные информацию и (или) документы, содержащие персональные данные;</w:t>
      </w:r>
    </w:p>
    <w:p w14:paraId="04FAAB2F" w14:textId="77777777" w:rsidR="00966519" w:rsidRPr="002C621E" w:rsidRDefault="003D20F5">
      <w:pPr>
        <w:pStyle w:val="20"/>
        <w:numPr>
          <w:ilvl w:val="2"/>
          <w:numId w:val="1"/>
        </w:numPr>
        <w:shd w:val="clear" w:color="auto" w:fill="auto"/>
        <w:tabs>
          <w:tab w:val="left" w:pos="1450"/>
        </w:tabs>
        <w:spacing w:after="0" w:line="322" w:lineRule="exact"/>
        <w:ind w:left="20" w:right="20" w:firstLine="72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запрашивать у субъекта персональных данных информацию об актуальности и достоверности предоставленных персональных данных;</w:t>
      </w:r>
    </w:p>
    <w:p w14:paraId="1F85DFA6" w14:textId="77777777" w:rsidR="00966519" w:rsidRPr="002C621E" w:rsidRDefault="003D20F5">
      <w:pPr>
        <w:pStyle w:val="20"/>
        <w:numPr>
          <w:ilvl w:val="2"/>
          <w:numId w:val="1"/>
        </w:numPr>
        <w:shd w:val="clear" w:color="auto" w:fill="auto"/>
        <w:tabs>
          <w:tab w:val="left" w:pos="735"/>
        </w:tabs>
        <w:spacing w:after="0" w:line="322" w:lineRule="exact"/>
        <w:ind w:left="20" w:firstLine="72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в случае отзыва субъектом персональных данных согласия на обработку персональных данных продолжить обработку персональных данных без согласия субъекта персональных данных при наличии оснований, указанных в Законе, иных законодательных актах;</w:t>
      </w:r>
    </w:p>
    <w:p w14:paraId="6DE1B845" w14:textId="77777777" w:rsidR="00966519" w:rsidRPr="002C621E" w:rsidRDefault="003D20F5">
      <w:pPr>
        <w:pStyle w:val="20"/>
        <w:numPr>
          <w:ilvl w:val="2"/>
          <w:numId w:val="1"/>
        </w:numPr>
        <w:shd w:val="clear" w:color="auto" w:fill="auto"/>
        <w:tabs>
          <w:tab w:val="left" w:pos="1561"/>
        </w:tabs>
        <w:spacing w:after="0" w:line="322" w:lineRule="exact"/>
        <w:ind w:left="20" w:right="20" w:firstLine="74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в случае необходимости для достижения целей обработки персональных данных передавать их третьим лицам с соблюдением требований законодательства;</w:t>
      </w:r>
    </w:p>
    <w:p w14:paraId="07672E86" w14:textId="77777777" w:rsidR="00966519" w:rsidRPr="002C621E" w:rsidRDefault="003D20F5">
      <w:pPr>
        <w:pStyle w:val="20"/>
        <w:numPr>
          <w:ilvl w:val="2"/>
          <w:numId w:val="1"/>
        </w:numPr>
        <w:shd w:val="clear" w:color="auto" w:fill="auto"/>
        <w:tabs>
          <w:tab w:val="left" w:pos="1398"/>
        </w:tabs>
        <w:spacing w:after="0" w:line="322" w:lineRule="exact"/>
        <w:ind w:left="20" w:right="20" w:firstLine="74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Законом.</w:t>
      </w:r>
    </w:p>
    <w:p w14:paraId="1C707D1C" w14:textId="77777777" w:rsidR="00966519" w:rsidRPr="002C621E" w:rsidRDefault="002E6D13" w:rsidP="002E6D13">
      <w:pPr>
        <w:pStyle w:val="20"/>
        <w:shd w:val="clear" w:color="auto" w:fill="auto"/>
        <w:spacing w:after="0" w:line="322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 w:rsidR="003D20F5" w:rsidRPr="002C621E">
        <w:rPr>
          <w:sz w:val="30"/>
          <w:szCs w:val="30"/>
        </w:rPr>
        <w:t>. Колледж обязан:</w:t>
      </w:r>
    </w:p>
    <w:p w14:paraId="227C5804" w14:textId="77777777" w:rsidR="00966519" w:rsidRPr="002C621E" w:rsidRDefault="002E6D13" w:rsidP="002E6D13">
      <w:pPr>
        <w:pStyle w:val="20"/>
        <w:shd w:val="clear" w:color="auto" w:fill="auto"/>
        <w:tabs>
          <w:tab w:val="left" w:pos="1359"/>
        </w:tabs>
        <w:spacing w:after="0" w:line="322" w:lineRule="exact"/>
        <w:ind w:right="2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20.1. </w:t>
      </w:r>
      <w:r w:rsidR="003D20F5" w:rsidRPr="002C621E">
        <w:rPr>
          <w:sz w:val="30"/>
          <w:szCs w:val="30"/>
        </w:rPr>
        <w:t>до получения согласия субъекта персональных данных предоставить субъекту персональных данных информацию о планируемой обработке в соответствии с Законом;</w:t>
      </w:r>
    </w:p>
    <w:p w14:paraId="174957D0" w14:textId="77777777" w:rsidR="00966519" w:rsidRPr="002C621E" w:rsidRDefault="002E6D13" w:rsidP="002E6D13">
      <w:pPr>
        <w:pStyle w:val="20"/>
        <w:shd w:val="clear" w:color="auto" w:fill="auto"/>
        <w:tabs>
          <w:tab w:val="left" w:pos="1345"/>
        </w:tabs>
        <w:spacing w:after="0" w:line="322" w:lineRule="exact"/>
        <w:ind w:right="2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20.2. </w:t>
      </w:r>
      <w:r w:rsidR="003D20F5" w:rsidRPr="002C621E">
        <w:rPr>
          <w:sz w:val="30"/>
          <w:szCs w:val="30"/>
        </w:rPr>
        <w:t>до получения согласия разъяснять субъекту персональных данных его права, связанные с обработкой персональных данных, механизм реализации таких прав, а также последствия дачи согласия субъекта персональных данных или отказа в даче такого согласия;</w:t>
      </w:r>
    </w:p>
    <w:p w14:paraId="73BA8F8A" w14:textId="77777777" w:rsidR="00966519" w:rsidRPr="002C621E" w:rsidRDefault="002E6D13" w:rsidP="002E6D13">
      <w:pPr>
        <w:pStyle w:val="20"/>
        <w:shd w:val="clear" w:color="auto" w:fill="auto"/>
        <w:tabs>
          <w:tab w:val="left" w:pos="1441"/>
        </w:tabs>
        <w:spacing w:after="0" w:line="322" w:lineRule="exact"/>
        <w:ind w:right="2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20.3. </w:t>
      </w:r>
      <w:r w:rsidR="003D20F5" w:rsidRPr="002C621E">
        <w:rPr>
          <w:sz w:val="30"/>
          <w:szCs w:val="30"/>
        </w:rPr>
        <w:t>получать согласие субъекта персональных данных на обработку персональных данных, за исключением случаев, предусмотренных Законом и иными законодательными актами;</w:t>
      </w:r>
    </w:p>
    <w:p w14:paraId="57219E30" w14:textId="77777777" w:rsidR="002E6D13" w:rsidRDefault="002E6D13" w:rsidP="002E6D13">
      <w:pPr>
        <w:pStyle w:val="20"/>
        <w:shd w:val="clear" w:color="auto" w:fill="auto"/>
        <w:tabs>
          <w:tab w:val="left" w:pos="1364"/>
        </w:tabs>
        <w:spacing w:after="0" w:line="322" w:lineRule="exact"/>
        <w:ind w:right="2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20.4. </w:t>
      </w:r>
      <w:r w:rsidR="003D20F5" w:rsidRPr="002C621E">
        <w:rPr>
          <w:sz w:val="30"/>
          <w:szCs w:val="30"/>
        </w:rPr>
        <w:t xml:space="preserve">обеспечивать защиту персональных данных в процессе их обработки; </w:t>
      </w:r>
    </w:p>
    <w:p w14:paraId="3FBE776C" w14:textId="77777777" w:rsidR="00966519" w:rsidRPr="002C621E" w:rsidRDefault="002E6D13" w:rsidP="002E6D13">
      <w:pPr>
        <w:pStyle w:val="20"/>
        <w:shd w:val="clear" w:color="auto" w:fill="auto"/>
        <w:tabs>
          <w:tab w:val="left" w:pos="1364"/>
        </w:tabs>
        <w:spacing w:after="0" w:line="322" w:lineRule="exact"/>
        <w:ind w:right="2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20.5. </w:t>
      </w:r>
      <w:r w:rsidR="003D20F5" w:rsidRPr="002C621E">
        <w:rPr>
          <w:sz w:val="30"/>
          <w:szCs w:val="30"/>
        </w:rPr>
        <w:t>предоставлять субъекту персональных данных информацию о его персональных данных, а также о предоставлении его персональных данных третьим лицам, за исключением случаев, предусмотренных Законом и иными законодательными актами;</w:t>
      </w:r>
    </w:p>
    <w:p w14:paraId="08F837DD" w14:textId="77777777" w:rsidR="00966519" w:rsidRPr="002C621E" w:rsidRDefault="002E6D13" w:rsidP="002E6D13">
      <w:pPr>
        <w:pStyle w:val="20"/>
        <w:shd w:val="clear" w:color="auto" w:fill="auto"/>
        <w:tabs>
          <w:tab w:val="left" w:pos="1465"/>
        </w:tabs>
        <w:spacing w:after="0" w:line="322" w:lineRule="exact"/>
        <w:ind w:right="2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20.6. </w:t>
      </w:r>
      <w:r w:rsidR="003D20F5" w:rsidRPr="002C621E">
        <w:rPr>
          <w:sz w:val="30"/>
          <w:szCs w:val="30"/>
        </w:rPr>
        <w:t>вносить изменения в персональные данные, которые являются неполными, устаревшими или неточными, за исключением случаев,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данных, с уведомлением об этом субъекта персональных данных в установленном порядке;</w:t>
      </w:r>
    </w:p>
    <w:p w14:paraId="3583D3A8" w14:textId="77777777" w:rsidR="00966519" w:rsidRPr="002C621E" w:rsidRDefault="002E6D13" w:rsidP="002E6D13">
      <w:pPr>
        <w:pStyle w:val="20"/>
        <w:shd w:val="clear" w:color="auto" w:fill="auto"/>
        <w:tabs>
          <w:tab w:val="left" w:pos="1374"/>
        </w:tabs>
        <w:spacing w:after="0" w:line="322" w:lineRule="exact"/>
        <w:ind w:right="2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20.7. </w:t>
      </w:r>
      <w:r w:rsidR="003D20F5" w:rsidRPr="002C621E">
        <w:rPr>
          <w:sz w:val="30"/>
          <w:szCs w:val="30"/>
        </w:rPr>
        <w:t>прекращать обработку персональных данных, а также осуществлять их удаление или блокирование (обеспечивать прекращение обработки персональных данных, а также их удаление или блокирование уполномоченным лицом) при отсутствии оснований для обработки персональных данных, предусмотренных Законом и иными законодательными актами, с уведомлением об этом субъекта персональных данных в установленном порядке;</w:t>
      </w:r>
    </w:p>
    <w:p w14:paraId="1D5B9A9E" w14:textId="77777777" w:rsidR="00966519" w:rsidRPr="002C621E" w:rsidRDefault="002E6D13" w:rsidP="002E6D13">
      <w:pPr>
        <w:pStyle w:val="20"/>
        <w:shd w:val="clear" w:color="auto" w:fill="auto"/>
        <w:tabs>
          <w:tab w:val="left" w:pos="1479"/>
        </w:tabs>
        <w:spacing w:after="0" w:line="322" w:lineRule="exact"/>
        <w:ind w:right="2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20.8. </w:t>
      </w:r>
      <w:r w:rsidR="003D20F5" w:rsidRPr="002C621E">
        <w:rPr>
          <w:sz w:val="30"/>
          <w:szCs w:val="30"/>
        </w:rPr>
        <w:t>уведомлять уполномоченный орган по защите прав субъектов персональных данных о нарушениях систем защиты персональных данных незамедлительно, но не позднее трех рабочих дней после того, как колледжу стало известно о таких нарушениях, за исключением случаев, предусмотренных уполномоченным органом по защите прав субъектов персональных данных;</w:t>
      </w:r>
    </w:p>
    <w:p w14:paraId="5E4756EB" w14:textId="77777777" w:rsidR="00966519" w:rsidRPr="002C621E" w:rsidRDefault="002E6D13" w:rsidP="002E6D13">
      <w:pPr>
        <w:pStyle w:val="20"/>
        <w:shd w:val="clear" w:color="auto" w:fill="auto"/>
        <w:tabs>
          <w:tab w:val="left" w:pos="615"/>
        </w:tabs>
        <w:spacing w:after="0" w:line="322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20.9.</w:t>
      </w:r>
      <w:r w:rsidR="00E33AC6">
        <w:rPr>
          <w:sz w:val="30"/>
          <w:szCs w:val="30"/>
        </w:rPr>
        <w:t xml:space="preserve"> </w:t>
      </w:r>
      <w:r w:rsidR="003D20F5" w:rsidRPr="002C621E">
        <w:rPr>
          <w:sz w:val="30"/>
          <w:szCs w:val="30"/>
        </w:rPr>
        <w:t>осуществлять изменение, блокирование или удаление недостоверных или полученных незаконным путем персональных данных субъекта персональных</w:t>
      </w:r>
      <w:r>
        <w:rPr>
          <w:sz w:val="30"/>
          <w:szCs w:val="30"/>
        </w:rPr>
        <w:t xml:space="preserve"> </w:t>
      </w:r>
      <w:r w:rsidR="003D20F5" w:rsidRPr="002C621E">
        <w:rPr>
          <w:sz w:val="30"/>
          <w:szCs w:val="30"/>
        </w:rPr>
        <w:t>данных по требованию уполномоченного органа по защите прав субъектов персональных данных, если иной порядок внесения изменений в персональные данные, их блокирования или удаления не установлен законодательными актами;</w:t>
      </w:r>
    </w:p>
    <w:p w14:paraId="71DE660F" w14:textId="77777777" w:rsidR="00966519" w:rsidRPr="002C621E" w:rsidRDefault="002E6D13" w:rsidP="00CF3F30">
      <w:pPr>
        <w:pStyle w:val="20"/>
        <w:shd w:val="clear" w:color="auto" w:fill="auto"/>
        <w:tabs>
          <w:tab w:val="left" w:pos="1398"/>
        </w:tabs>
        <w:spacing w:after="0" w:line="322" w:lineRule="exact"/>
        <w:ind w:right="20" w:firstLine="709"/>
        <w:jc w:val="both"/>
        <w:rPr>
          <w:sz w:val="30"/>
          <w:szCs w:val="30"/>
        </w:rPr>
      </w:pPr>
      <w:r>
        <w:rPr>
          <w:sz w:val="30"/>
          <w:szCs w:val="30"/>
        </w:rPr>
        <w:t>20.</w:t>
      </w:r>
      <w:r w:rsidR="00CF3F30">
        <w:rPr>
          <w:sz w:val="30"/>
          <w:szCs w:val="30"/>
        </w:rPr>
        <w:t>10</w:t>
      </w:r>
      <w:r>
        <w:rPr>
          <w:sz w:val="30"/>
          <w:szCs w:val="30"/>
        </w:rPr>
        <w:t>.</w:t>
      </w:r>
      <w:r w:rsidR="00CF3F30">
        <w:rPr>
          <w:sz w:val="30"/>
          <w:szCs w:val="30"/>
        </w:rPr>
        <w:t xml:space="preserve"> </w:t>
      </w:r>
      <w:r w:rsidR="003D20F5" w:rsidRPr="002C621E">
        <w:rPr>
          <w:sz w:val="30"/>
          <w:szCs w:val="30"/>
        </w:rPr>
        <w:t>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данных;</w:t>
      </w:r>
    </w:p>
    <w:p w14:paraId="7BFE54D7" w14:textId="77777777" w:rsidR="00966519" w:rsidRPr="002C621E" w:rsidRDefault="002E6D13" w:rsidP="00CF3F30">
      <w:pPr>
        <w:pStyle w:val="20"/>
        <w:shd w:val="clear" w:color="auto" w:fill="auto"/>
        <w:tabs>
          <w:tab w:val="left" w:pos="1522"/>
        </w:tabs>
        <w:spacing w:after="0" w:line="322" w:lineRule="exact"/>
        <w:ind w:right="20" w:firstLine="709"/>
        <w:jc w:val="both"/>
        <w:rPr>
          <w:sz w:val="30"/>
          <w:szCs w:val="30"/>
        </w:rPr>
      </w:pPr>
      <w:r>
        <w:rPr>
          <w:sz w:val="30"/>
          <w:szCs w:val="30"/>
        </w:rPr>
        <w:t>20.1</w:t>
      </w:r>
      <w:r w:rsidR="00CF3F30">
        <w:rPr>
          <w:sz w:val="30"/>
          <w:szCs w:val="30"/>
        </w:rPr>
        <w:t>1</w:t>
      </w:r>
      <w:r>
        <w:rPr>
          <w:sz w:val="30"/>
          <w:szCs w:val="30"/>
        </w:rPr>
        <w:t xml:space="preserve">. </w:t>
      </w:r>
      <w:r w:rsidR="003D20F5" w:rsidRPr="002C621E">
        <w:rPr>
          <w:sz w:val="30"/>
          <w:szCs w:val="30"/>
        </w:rPr>
        <w:t>выполнять иные обязанности, предусмотренные Законом и иными законодательными актами.</w:t>
      </w:r>
    </w:p>
    <w:p w14:paraId="6709C4FF" w14:textId="77777777" w:rsidR="00966519" w:rsidRPr="002C621E" w:rsidRDefault="003D20F5" w:rsidP="00CF3F30">
      <w:pPr>
        <w:pStyle w:val="20"/>
        <w:numPr>
          <w:ilvl w:val="1"/>
          <w:numId w:val="3"/>
        </w:numPr>
        <w:shd w:val="clear" w:color="auto" w:fill="auto"/>
        <w:spacing w:after="0" w:line="322" w:lineRule="exact"/>
        <w:ind w:lef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Субъект персональных данных имеет право:</w:t>
      </w:r>
    </w:p>
    <w:p w14:paraId="7CD76571" w14:textId="77777777" w:rsidR="00966519" w:rsidRPr="002C621E" w:rsidRDefault="00CF3F30" w:rsidP="00CF3F30">
      <w:pPr>
        <w:pStyle w:val="20"/>
        <w:shd w:val="clear" w:color="auto" w:fill="auto"/>
        <w:tabs>
          <w:tab w:val="left" w:pos="1364"/>
        </w:tabs>
        <w:spacing w:after="0" w:line="322" w:lineRule="exact"/>
        <w:ind w:right="2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21.1. </w:t>
      </w:r>
      <w:r w:rsidR="003D20F5" w:rsidRPr="002C621E">
        <w:rPr>
          <w:sz w:val="30"/>
          <w:szCs w:val="30"/>
        </w:rPr>
        <w:t>на отзыв своего согласия, если для обработки персональных данных колледж обращался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законодательства.</w:t>
      </w:r>
    </w:p>
    <w:p w14:paraId="6E5B9516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 xml:space="preserve">Колледж обязан в пятнадцатидневный срок после получения заявления субъекта персональных данных в соответствии с его содержанием прекратить обработку персональных данных, осуществить их удаление и уведомить об этом субъекта персональных данных, если </w:t>
      </w:r>
      <w:r w:rsidRPr="002C621E">
        <w:rPr>
          <w:sz w:val="30"/>
          <w:szCs w:val="30"/>
        </w:rPr>
        <w:lastRenderedPageBreak/>
        <w:t>отсутствуют иные основания для таких действий с персональными данными, предусмотренные Законом и иными законодательными актами.</w:t>
      </w:r>
    </w:p>
    <w:p w14:paraId="4A7362B4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При отсутствии технической возможности удаления персональных данных колледж обязан принять меры по недопущению дальнейшей обработки персональных данных, включая их блокирование, и уведомить об этом субъекта персональных данных в тот же срок;</w:t>
      </w:r>
    </w:p>
    <w:p w14:paraId="479E7B04" w14:textId="77777777" w:rsidR="00966519" w:rsidRPr="002C621E" w:rsidRDefault="00CF3F30" w:rsidP="00CF3F30">
      <w:pPr>
        <w:pStyle w:val="20"/>
        <w:shd w:val="clear" w:color="auto" w:fill="auto"/>
        <w:tabs>
          <w:tab w:val="left" w:pos="1359"/>
        </w:tabs>
        <w:spacing w:after="0" w:line="322" w:lineRule="exact"/>
        <w:ind w:right="2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21.2. </w:t>
      </w:r>
      <w:r w:rsidR="003D20F5" w:rsidRPr="002C621E">
        <w:rPr>
          <w:sz w:val="30"/>
          <w:szCs w:val="30"/>
        </w:rPr>
        <w:t>на получение информации, касающейся обработки своих персональных данных, содержащей:</w:t>
      </w:r>
    </w:p>
    <w:p w14:paraId="25E22A50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место нахождения колледжа;</w:t>
      </w:r>
    </w:p>
    <w:p w14:paraId="707DFB14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подтверждение факта обработки персональных данных обратившегося лица колледжем;</w:t>
      </w:r>
    </w:p>
    <w:p w14:paraId="2C161B10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его персональные данные и источник их получения;</w:t>
      </w:r>
    </w:p>
    <w:p w14:paraId="671904C2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правовые основания и цели обработки персональных данных;</w:t>
      </w:r>
    </w:p>
    <w:p w14:paraId="45D87F69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срок, на который дано его согласие (если обработка персональных данных осуществляется на основании согласия);</w:t>
      </w:r>
    </w:p>
    <w:p w14:paraId="1D9CBF6E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наименование и место нахождения уполномоченного лица (уполномоченных лиц);</w:t>
      </w:r>
    </w:p>
    <w:p w14:paraId="2168A219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иную информацию, предусмотренную законодательством;</w:t>
      </w:r>
    </w:p>
    <w:p w14:paraId="461F6955" w14:textId="77777777" w:rsidR="00966519" w:rsidRPr="002C621E" w:rsidRDefault="00CF3F30" w:rsidP="00CF3F30">
      <w:pPr>
        <w:pStyle w:val="20"/>
        <w:shd w:val="clear" w:color="auto" w:fill="auto"/>
        <w:tabs>
          <w:tab w:val="left" w:pos="1354"/>
        </w:tabs>
        <w:spacing w:after="0" w:line="322" w:lineRule="exact"/>
        <w:ind w:right="2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21.3. </w:t>
      </w:r>
      <w:r w:rsidR="003D20F5" w:rsidRPr="002C621E">
        <w:rPr>
          <w:sz w:val="30"/>
          <w:szCs w:val="30"/>
        </w:rPr>
        <w:t>требовать от колледжа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14:paraId="3E18A9F6" w14:textId="77777777" w:rsidR="00966519" w:rsidRPr="002C621E" w:rsidRDefault="007776C3" w:rsidP="007776C3">
      <w:pPr>
        <w:pStyle w:val="20"/>
        <w:shd w:val="clear" w:color="auto" w:fill="auto"/>
        <w:tabs>
          <w:tab w:val="left" w:pos="1359"/>
        </w:tabs>
        <w:spacing w:after="0" w:line="322" w:lineRule="exact"/>
        <w:ind w:right="2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21.4. </w:t>
      </w:r>
      <w:r w:rsidR="003D20F5" w:rsidRPr="002C621E">
        <w:rPr>
          <w:sz w:val="30"/>
          <w:szCs w:val="30"/>
        </w:rPr>
        <w:t>получить от колледжа информацию о предоставлении своих персональных данных, обрабатываемых колледжем,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533D122A" w14:textId="77777777" w:rsidR="00966519" w:rsidRPr="002C621E" w:rsidRDefault="007776C3" w:rsidP="007776C3">
      <w:pPr>
        <w:pStyle w:val="20"/>
        <w:shd w:val="clear" w:color="auto" w:fill="auto"/>
        <w:tabs>
          <w:tab w:val="left" w:pos="1364"/>
        </w:tabs>
        <w:spacing w:after="0" w:line="322" w:lineRule="exact"/>
        <w:ind w:right="2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21.5. </w:t>
      </w:r>
      <w:r w:rsidR="003D20F5" w:rsidRPr="002C621E">
        <w:rPr>
          <w:sz w:val="30"/>
          <w:szCs w:val="30"/>
        </w:rPr>
        <w:t>требовать от колледжа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14:paraId="68EEC041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2</w:t>
      </w:r>
      <w:r w:rsidR="007776C3">
        <w:rPr>
          <w:sz w:val="30"/>
          <w:szCs w:val="30"/>
        </w:rPr>
        <w:t>1</w:t>
      </w:r>
      <w:r w:rsidRPr="002C621E">
        <w:rPr>
          <w:sz w:val="30"/>
          <w:szCs w:val="30"/>
        </w:rPr>
        <w:t>.6 обжаловать действия (бездействие) и решения колледжа, нарушающие его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 об обращениях граждан и юридических лиц.</w:t>
      </w:r>
    </w:p>
    <w:p w14:paraId="2A526624" w14:textId="77777777" w:rsidR="00966519" w:rsidRPr="002C621E" w:rsidRDefault="003D20F5">
      <w:pPr>
        <w:pStyle w:val="20"/>
        <w:numPr>
          <w:ilvl w:val="1"/>
          <w:numId w:val="3"/>
        </w:numPr>
        <w:shd w:val="clear" w:color="auto" w:fill="auto"/>
        <w:tabs>
          <w:tab w:val="left" w:pos="1153"/>
        </w:tabs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Для реализации своих прав, связанных с обработкой персональных данных колледжем, субъект персональных данных подает в колледж заявление в письменной форме или в виде электронного документа (а в случае реализации права на отзыв согласия - также в форме, в которой такое согласие было получено) соответственно по почтовому адресу или адресу в сети Интернет, указанным в части третьей пункта 1 Политики. Такое заявление должно содержать:</w:t>
      </w:r>
    </w:p>
    <w:p w14:paraId="36253577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lastRenderedPageBreak/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4C80ED86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дату рождения субъекта персональных данных;</w:t>
      </w:r>
    </w:p>
    <w:p w14:paraId="0924F89D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изложение сути требований субъекта персональных данных;</w:t>
      </w:r>
    </w:p>
    <w:p w14:paraId="6A6244B9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идентификационный номер субъекта персональных данных, при отсутствии такого номера -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14:paraId="56F3550E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5012F0D9" w14:textId="77777777" w:rsidR="00966519" w:rsidRPr="002C621E" w:rsidRDefault="003D20F5">
      <w:pPr>
        <w:pStyle w:val="20"/>
        <w:shd w:val="clear" w:color="auto" w:fill="auto"/>
        <w:spacing w:after="0" w:line="322" w:lineRule="exact"/>
        <w:ind w:left="20" w:right="20" w:firstLine="700"/>
        <w:jc w:val="both"/>
        <w:rPr>
          <w:sz w:val="30"/>
          <w:szCs w:val="30"/>
        </w:rPr>
      </w:pPr>
      <w:r w:rsidRPr="002C621E">
        <w:rPr>
          <w:sz w:val="30"/>
          <w:szCs w:val="30"/>
        </w:rPr>
        <w:t>Колледж не рассматривает заявления субъектов персональных данных, направленные иными способами.</w:t>
      </w:r>
    </w:p>
    <w:p w14:paraId="01AE8ADB" w14:textId="77777777" w:rsidR="00966519" w:rsidRPr="002C621E" w:rsidRDefault="003D20F5">
      <w:pPr>
        <w:pStyle w:val="20"/>
        <w:numPr>
          <w:ilvl w:val="1"/>
          <w:numId w:val="3"/>
        </w:numPr>
        <w:shd w:val="clear" w:color="auto" w:fill="auto"/>
        <w:tabs>
          <w:tab w:val="left" w:pos="1148"/>
        </w:tabs>
        <w:spacing w:after="0" w:line="322" w:lineRule="exact"/>
        <w:ind w:left="20" w:right="20" w:firstLine="700"/>
        <w:jc w:val="both"/>
        <w:rPr>
          <w:sz w:val="30"/>
          <w:szCs w:val="30"/>
        </w:rPr>
        <w:sectPr w:rsidR="00966519" w:rsidRPr="002C621E">
          <w:headerReference w:type="default" r:id="rId11"/>
          <w:type w:val="continuous"/>
          <w:pgSz w:w="11905" w:h="16837"/>
          <w:pgMar w:top="1248" w:right="554" w:bottom="1402" w:left="1690" w:header="0" w:footer="3" w:gutter="0"/>
          <w:cols w:space="720"/>
          <w:noEndnote/>
          <w:titlePg/>
          <w:docGrid w:linePitch="360"/>
        </w:sectPr>
      </w:pPr>
      <w:r w:rsidRPr="002C621E">
        <w:rPr>
          <w:sz w:val="30"/>
          <w:szCs w:val="30"/>
        </w:rPr>
        <w:t>За содействием в реализации прав субъект персональных данных может также обратиться к лицам, ответственным за осуществление внутреннего контроля за обработкой персональных данных в колледже, направив сообщение на электронный адрес</w:t>
      </w:r>
      <w:r w:rsidR="005F36FA">
        <w:rPr>
          <w:sz w:val="30"/>
          <w:szCs w:val="30"/>
        </w:rPr>
        <w:t xml:space="preserve"> колледжа.</w:t>
      </w:r>
      <w:r w:rsidRPr="002C621E">
        <w:rPr>
          <w:sz w:val="30"/>
          <w:szCs w:val="30"/>
        </w:rPr>
        <w:t xml:space="preserve"> </w:t>
      </w:r>
    </w:p>
    <w:p w14:paraId="201194C1" w14:textId="77777777" w:rsidR="00966519" w:rsidRPr="002C621E" w:rsidRDefault="003D20F5">
      <w:pPr>
        <w:pStyle w:val="10"/>
        <w:keepNext/>
        <w:keepLines/>
        <w:shd w:val="clear" w:color="auto" w:fill="auto"/>
        <w:ind w:left="10320"/>
        <w:rPr>
          <w:sz w:val="30"/>
          <w:szCs w:val="30"/>
        </w:rPr>
      </w:pPr>
      <w:bookmarkStart w:id="0" w:name="bookmark0"/>
      <w:r w:rsidRPr="002C621E">
        <w:rPr>
          <w:sz w:val="30"/>
          <w:szCs w:val="30"/>
        </w:rPr>
        <w:lastRenderedPageBreak/>
        <w:t>Приложение</w:t>
      </w:r>
      <w:bookmarkEnd w:id="0"/>
    </w:p>
    <w:p w14:paraId="5D84757F" w14:textId="77777777" w:rsidR="00966519" w:rsidRPr="002C621E" w:rsidRDefault="003D20F5">
      <w:pPr>
        <w:pStyle w:val="10"/>
        <w:keepNext/>
        <w:keepLines/>
        <w:shd w:val="clear" w:color="auto" w:fill="auto"/>
        <w:spacing w:after="307"/>
        <w:ind w:left="10320" w:right="1480"/>
        <w:rPr>
          <w:sz w:val="30"/>
          <w:szCs w:val="30"/>
        </w:rPr>
      </w:pPr>
      <w:bookmarkStart w:id="1" w:name="bookmark1"/>
      <w:r w:rsidRPr="002C621E">
        <w:rPr>
          <w:sz w:val="30"/>
          <w:szCs w:val="30"/>
        </w:rPr>
        <w:t>к Положению о политике в отношении обработки персональных данных</w:t>
      </w:r>
      <w:bookmarkEnd w:id="1"/>
    </w:p>
    <w:p w14:paraId="3D9C819F" w14:textId="77777777" w:rsidR="00966519" w:rsidRPr="002C621E" w:rsidRDefault="003D20F5">
      <w:pPr>
        <w:pStyle w:val="10"/>
        <w:keepNext/>
        <w:keepLines/>
        <w:shd w:val="clear" w:color="auto" w:fill="auto"/>
        <w:spacing w:after="246" w:line="270" w:lineRule="exact"/>
        <w:ind w:left="3620"/>
        <w:rPr>
          <w:sz w:val="30"/>
          <w:szCs w:val="30"/>
        </w:rPr>
      </w:pPr>
      <w:bookmarkStart w:id="2" w:name="bookmark2"/>
      <w:r w:rsidRPr="002C621E">
        <w:rPr>
          <w:sz w:val="30"/>
          <w:szCs w:val="30"/>
        </w:rPr>
        <w:t>Перечень случаев обработки персональных данных колледжем</w:t>
      </w:r>
      <w:bookmarkEnd w:id="2"/>
    </w:p>
    <w:tbl>
      <w:tblPr>
        <w:tblW w:w="151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7"/>
        <w:gridCol w:w="2599"/>
        <w:gridCol w:w="2599"/>
        <w:gridCol w:w="3966"/>
        <w:gridCol w:w="3264"/>
      </w:tblGrid>
      <w:tr w:rsidR="00966519" w:rsidRPr="00E33AC6" w14:paraId="1D5AB777" w14:textId="77777777" w:rsidTr="00D7466A">
        <w:trPr>
          <w:trHeight w:val="923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58D99" w14:textId="77777777" w:rsidR="00966519" w:rsidRPr="00E33AC6" w:rsidRDefault="003D20F5" w:rsidP="0095092A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Цели обработки персональных данных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60272" w14:textId="77777777" w:rsidR="00966519" w:rsidRPr="00E33AC6" w:rsidRDefault="003D20F5" w:rsidP="0095092A">
            <w:pPr>
              <w:pStyle w:val="40"/>
              <w:framePr w:wrap="notBeside" w:vAnchor="text" w:hAnchor="text" w:xAlign="center" w:y="1"/>
              <w:shd w:val="clear" w:color="auto" w:fill="auto"/>
              <w:ind w:left="40" w:firstLine="300"/>
              <w:jc w:val="center"/>
              <w:rPr>
                <w:b w:val="0"/>
                <w:sz w:val="20"/>
                <w:szCs w:val="20"/>
              </w:rPr>
            </w:pPr>
            <w:r w:rsidRPr="00E33AC6">
              <w:rPr>
                <w:b w:val="0"/>
                <w:sz w:val="20"/>
                <w:szCs w:val="20"/>
              </w:rPr>
              <w:t>Подразделение (лицо), ответственное за обработку</w:t>
            </w:r>
          </w:p>
          <w:p w14:paraId="48889D6A" w14:textId="77777777" w:rsidR="00966519" w:rsidRPr="00E33AC6" w:rsidRDefault="003D20F5" w:rsidP="0095092A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персональных данных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BC8B8" w14:textId="77777777" w:rsidR="00966519" w:rsidRPr="00E33AC6" w:rsidRDefault="003D20F5" w:rsidP="00A02913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 xml:space="preserve">Категории субъектов персональных данных, чьи данные </w:t>
            </w:r>
            <w:r w:rsidR="0095092A" w:rsidRPr="00E33AC6">
              <w:rPr>
                <w:sz w:val="20"/>
                <w:szCs w:val="20"/>
              </w:rPr>
              <w:t>п</w:t>
            </w:r>
            <w:r w:rsidRPr="00E33AC6">
              <w:rPr>
                <w:sz w:val="20"/>
                <w:szCs w:val="20"/>
              </w:rPr>
              <w:t>одвергаются обработке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01330" w14:textId="77777777" w:rsidR="00966519" w:rsidRPr="00E33AC6" w:rsidRDefault="003D20F5" w:rsidP="0095092A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Перечень обрабатываемых персональных данных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CD1D6" w14:textId="77777777" w:rsidR="00966519" w:rsidRPr="00E33AC6" w:rsidRDefault="003D20F5" w:rsidP="0095092A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Правовые основания обработки персональных данных</w:t>
            </w:r>
          </w:p>
        </w:tc>
      </w:tr>
      <w:tr w:rsidR="00966519" w:rsidRPr="00E33AC6" w14:paraId="2F3464E4" w14:textId="77777777" w:rsidTr="00D7466A">
        <w:trPr>
          <w:trHeight w:val="304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D16F7" w14:textId="77777777" w:rsidR="00966519" w:rsidRPr="00E33AC6" w:rsidRDefault="0096651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6C731" w14:textId="77777777" w:rsidR="00966519" w:rsidRPr="00E33AC6" w:rsidRDefault="003D20F5" w:rsidP="0095092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466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В процессе трудовой деятельности</w:t>
            </w:r>
          </w:p>
        </w:tc>
      </w:tr>
      <w:tr w:rsidR="00966519" w:rsidRPr="00E33AC6" w14:paraId="75BA834C" w14:textId="77777777" w:rsidTr="00D7466A">
        <w:trPr>
          <w:trHeight w:val="1833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F3A40" w14:textId="77777777" w:rsidR="00966519" w:rsidRPr="00E33AC6" w:rsidRDefault="003D20F5" w:rsidP="00BA7931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Формирование, ведение и хранение личных дел работников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A5E4D" w14:textId="77777777" w:rsidR="00966519" w:rsidRPr="00E33AC6" w:rsidRDefault="003D20F5" w:rsidP="00BA793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Инспектор по кадрам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07A87" w14:textId="77777777" w:rsidR="00966519" w:rsidRPr="00E33AC6" w:rsidRDefault="003D20F5" w:rsidP="00BA793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Работники, члены их семей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95C9E" w14:textId="77777777" w:rsidR="00966519" w:rsidRPr="00E33AC6" w:rsidRDefault="003D20F5" w:rsidP="00BA7931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В соответствии с Инструкцией о порядке формирования, ведения и хранения личных дел работников, утвержденной постановлением Комитета по архивам и делопроизводству при Совете Министров Республики Беларусь от 26.03.2004 № 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2EF7E" w14:textId="77777777" w:rsidR="00966519" w:rsidRPr="00E33AC6" w:rsidRDefault="003D20F5" w:rsidP="00BA7931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 восьмой статьи 6, абзац третий пункта 2 статьи 8 Закона, статья 52 Трудового кодекса Республики Беларусь</w:t>
            </w:r>
          </w:p>
        </w:tc>
      </w:tr>
      <w:tr w:rsidR="00966519" w:rsidRPr="00E33AC6" w14:paraId="3C6BD968" w14:textId="77777777" w:rsidTr="00D7466A">
        <w:trPr>
          <w:trHeight w:val="1152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BE23D" w14:textId="77777777" w:rsidR="00966519" w:rsidRPr="00E33AC6" w:rsidRDefault="003D20F5" w:rsidP="00BA793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Ведение трудовых книжек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2F9BA" w14:textId="77777777" w:rsidR="00966519" w:rsidRPr="00E33AC6" w:rsidRDefault="003D20F5" w:rsidP="00BA793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Инспектор по кадрам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33DEB" w14:textId="77777777" w:rsidR="00966519" w:rsidRPr="00E33AC6" w:rsidRDefault="003D20F5" w:rsidP="00BA793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Работники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B4933" w14:textId="77777777" w:rsidR="00966519" w:rsidRPr="00E33AC6" w:rsidRDefault="003D20F5" w:rsidP="00BA7931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В соответствии с постановлением Министерства труда и социальной защиты Республики Беларусь от 16.06.2014 № 40 «О трудовых книжках»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3E16C" w14:textId="77777777" w:rsidR="00966519" w:rsidRPr="00E33AC6" w:rsidRDefault="003D20F5" w:rsidP="00BA7931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 восьмой статьи 6 Закона, после увольнения - абзац двадцатый статьи 6 Закона, статья 54 Трудового кодекса Республики Беларусь</w:t>
            </w:r>
          </w:p>
        </w:tc>
      </w:tr>
      <w:tr w:rsidR="00966519" w:rsidRPr="00E33AC6" w14:paraId="0277BADD" w14:textId="77777777" w:rsidTr="00D7466A">
        <w:trPr>
          <w:trHeight w:val="923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03749" w14:textId="77777777" w:rsidR="00966519" w:rsidRPr="00E33AC6" w:rsidRDefault="003D20F5" w:rsidP="00BA7931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Ведение телефонного справочника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5B075" w14:textId="58A188FD" w:rsidR="00966519" w:rsidRPr="00E33AC6" w:rsidRDefault="003D20F5" w:rsidP="00BA7931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Секретарь</w:t>
            </w:r>
            <w:r w:rsidR="007F1BDC">
              <w:rPr>
                <w:sz w:val="20"/>
                <w:szCs w:val="20"/>
              </w:rPr>
              <w:t xml:space="preserve"> </w:t>
            </w:r>
            <w:r w:rsidRPr="00E33AC6">
              <w:rPr>
                <w:sz w:val="20"/>
                <w:szCs w:val="20"/>
              </w:rPr>
              <w:t>(приемная руководителя)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F302E" w14:textId="77777777" w:rsidR="00966519" w:rsidRPr="00E33AC6" w:rsidRDefault="003D20F5" w:rsidP="00BA793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Работники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8069E" w14:textId="77777777" w:rsidR="00966519" w:rsidRPr="00E33AC6" w:rsidRDefault="003D20F5" w:rsidP="00BA7931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Фамилия, собственное имя, отчество (если таковое имеется) работника, занимаемая должность, номер служебного телефона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28DD3" w14:textId="77777777" w:rsidR="00966519" w:rsidRPr="00E33AC6" w:rsidRDefault="003D20F5" w:rsidP="00BA793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 восьмой статьи 6 Закона</w:t>
            </w:r>
          </w:p>
        </w:tc>
      </w:tr>
      <w:tr w:rsidR="00966519" w:rsidRPr="00E33AC6" w14:paraId="55D5BF1B" w14:textId="77777777" w:rsidTr="00D7466A">
        <w:trPr>
          <w:trHeight w:val="1147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85048" w14:textId="77777777" w:rsidR="00966519" w:rsidRPr="00E33AC6" w:rsidRDefault="003D20F5" w:rsidP="00BA7931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Ведение системы учета документооборота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CA323" w14:textId="2560BC29" w:rsidR="00966519" w:rsidRPr="00E33AC6" w:rsidRDefault="003D20F5" w:rsidP="00BA7931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Секретарь</w:t>
            </w:r>
            <w:r w:rsidR="007F1BDC">
              <w:rPr>
                <w:sz w:val="20"/>
                <w:szCs w:val="20"/>
              </w:rPr>
              <w:t xml:space="preserve"> </w:t>
            </w:r>
            <w:r w:rsidRPr="00E33AC6">
              <w:rPr>
                <w:sz w:val="20"/>
                <w:szCs w:val="20"/>
              </w:rPr>
              <w:t>(приемная руководителя)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B6369" w14:textId="77777777" w:rsidR="00966519" w:rsidRPr="00E33AC6" w:rsidRDefault="003D20F5" w:rsidP="00BA793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Работники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189FC" w14:textId="77777777" w:rsidR="00966519" w:rsidRPr="00E33AC6" w:rsidRDefault="003D20F5" w:rsidP="00BA7931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Фамилия, собственное имя, отчество (если таковое имеется), занимаемая должность работника; персональные данные иных лиц</w:t>
            </w:r>
            <w:r w:rsidRPr="00E33AC6">
              <w:rPr>
                <w:rStyle w:val="a7"/>
                <w:sz w:val="20"/>
                <w:szCs w:val="20"/>
              </w:rPr>
              <w:t xml:space="preserve"> -</w:t>
            </w:r>
            <w:r w:rsidRPr="00E33AC6">
              <w:rPr>
                <w:sz w:val="20"/>
                <w:szCs w:val="20"/>
              </w:rPr>
              <w:t xml:space="preserve"> в зависимости от цели обработки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77664" w14:textId="77777777" w:rsidR="00966519" w:rsidRPr="00E33AC6" w:rsidRDefault="003D20F5" w:rsidP="00BA793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 восьмой статьи 6 Закона</w:t>
            </w:r>
          </w:p>
        </w:tc>
      </w:tr>
      <w:tr w:rsidR="00966519" w:rsidRPr="00E33AC6" w14:paraId="1E81D8C9" w14:textId="77777777" w:rsidTr="00D7466A">
        <w:trPr>
          <w:trHeight w:val="1154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1546A" w14:textId="77777777" w:rsidR="00F03D88" w:rsidRPr="00E33AC6" w:rsidRDefault="003D20F5" w:rsidP="00BA7931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 xml:space="preserve">Ведение учета фактически отработанного </w:t>
            </w:r>
          </w:p>
          <w:p w14:paraId="27E025AD" w14:textId="77777777" w:rsidR="00966519" w:rsidRPr="00E33AC6" w:rsidRDefault="003D20F5" w:rsidP="00BA7931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времени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2160B" w14:textId="339A0FD6" w:rsidR="00966519" w:rsidRPr="00E33AC6" w:rsidRDefault="003D20F5" w:rsidP="00BA7931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Инспектор по кадрам, секретарь</w:t>
            </w:r>
            <w:r w:rsidR="007F1BDC">
              <w:rPr>
                <w:sz w:val="20"/>
                <w:szCs w:val="20"/>
              </w:rPr>
              <w:t xml:space="preserve"> </w:t>
            </w:r>
            <w:r w:rsidRPr="00E33AC6">
              <w:rPr>
                <w:sz w:val="20"/>
                <w:szCs w:val="20"/>
              </w:rPr>
              <w:t>(приемная руководителя)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486AE" w14:textId="77777777" w:rsidR="00966519" w:rsidRPr="00E33AC6" w:rsidRDefault="003D20F5" w:rsidP="00BA793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Работники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F7D27" w14:textId="77777777" w:rsidR="00966519" w:rsidRPr="00E33AC6" w:rsidRDefault="003D20F5" w:rsidP="00BA7931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Фамилия, собственное имя, отчество (если таковое имеется) либо инициалы, занимаемая должность работника,</w:t>
            </w:r>
            <w:r w:rsidR="009178CC" w:rsidRPr="00E33AC6">
              <w:rPr>
                <w:sz w:val="20"/>
                <w:szCs w:val="20"/>
              </w:rPr>
              <w:t xml:space="preserve"> сведения о времени нахождения или отсутствии на рабочем месте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126FF" w14:textId="77777777" w:rsidR="00966519" w:rsidRPr="00E33AC6" w:rsidRDefault="003D20F5" w:rsidP="00BA7931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 восьмой статьи 6 Закона, статья 55 Трудового кодекса Республики Беларусь</w:t>
            </w:r>
          </w:p>
        </w:tc>
      </w:tr>
    </w:tbl>
    <w:p w14:paraId="766649D1" w14:textId="77777777" w:rsidR="00966519" w:rsidRPr="0095092A" w:rsidRDefault="00966519">
      <w:pPr>
        <w:rPr>
          <w:rFonts w:ascii="Times New Roman" w:hAnsi="Times New Roman" w:cs="Times New Roman"/>
          <w:sz w:val="26"/>
          <w:szCs w:val="26"/>
        </w:rPr>
        <w:sectPr w:rsidR="00966519" w:rsidRPr="0095092A" w:rsidSect="009178CC">
          <w:headerReference w:type="default" r:id="rId12"/>
          <w:type w:val="continuous"/>
          <w:pgSz w:w="16837" w:h="11905" w:orient="landscape"/>
          <w:pgMar w:top="567" w:right="783" w:bottom="426" w:left="1018" w:header="0" w:footer="3" w:gutter="0"/>
          <w:cols w:space="720"/>
          <w:noEndnote/>
          <w:docGrid w:linePitch="360"/>
        </w:sectPr>
      </w:pPr>
    </w:p>
    <w:tbl>
      <w:tblPr>
        <w:tblW w:w="150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7"/>
        <w:gridCol w:w="2561"/>
        <w:gridCol w:w="2561"/>
        <w:gridCol w:w="3907"/>
        <w:gridCol w:w="3412"/>
      </w:tblGrid>
      <w:tr w:rsidR="00966519" w:rsidRPr="00E33AC6" w14:paraId="44BFF2D8" w14:textId="77777777" w:rsidTr="00144883">
        <w:trPr>
          <w:trHeight w:val="954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ADCF9" w14:textId="77777777" w:rsidR="00966519" w:rsidRPr="00E33AC6" w:rsidRDefault="003D20F5" w:rsidP="009178CC">
            <w:pPr>
              <w:pStyle w:val="11"/>
              <w:framePr w:wrap="notBeside" w:vAnchor="text" w:hAnchor="page" w:x="965" w:y="-23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lastRenderedPageBreak/>
              <w:t>Цели обработки персональных данных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C14A7" w14:textId="77777777" w:rsidR="00966519" w:rsidRPr="00E33AC6" w:rsidRDefault="003D20F5" w:rsidP="009178CC">
            <w:pPr>
              <w:pStyle w:val="40"/>
              <w:framePr w:wrap="notBeside" w:vAnchor="text" w:hAnchor="page" w:x="965" w:y="-23"/>
              <w:shd w:val="clear" w:color="auto" w:fill="auto"/>
              <w:spacing w:line="221" w:lineRule="exact"/>
              <w:jc w:val="center"/>
              <w:rPr>
                <w:b w:val="0"/>
                <w:sz w:val="20"/>
                <w:szCs w:val="20"/>
              </w:rPr>
            </w:pPr>
            <w:r w:rsidRPr="00E33AC6">
              <w:rPr>
                <w:b w:val="0"/>
                <w:sz w:val="20"/>
                <w:szCs w:val="20"/>
              </w:rPr>
              <w:t>Подразделение (лицо), ответственное за обработку</w:t>
            </w:r>
          </w:p>
          <w:p w14:paraId="4D60F620" w14:textId="77777777" w:rsidR="00966519" w:rsidRPr="00E33AC6" w:rsidRDefault="003D20F5" w:rsidP="009178CC">
            <w:pPr>
              <w:pStyle w:val="11"/>
              <w:framePr w:wrap="notBeside" w:vAnchor="text" w:hAnchor="page" w:x="965" w:y="-23"/>
              <w:shd w:val="clear" w:color="auto" w:fill="auto"/>
              <w:spacing w:line="221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персональных данных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F10F4" w14:textId="77777777" w:rsidR="00966519" w:rsidRPr="00E33AC6" w:rsidRDefault="003D20F5" w:rsidP="009178CC">
            <w:pPr>
              <w:pStyle w:val="11"/>
              <w:framePr w:wrap="notBeside" w:vAnchor="text" w:hAnchor="page" w:x="965" w:y="-23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Категории субъектов персональных данных, чьи данные подвергаются обработке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A3216" w14:textId="77777777" w:rsidR="00966519" w:rsidRPr="00E33AC6" w:rsidRDefault="003D20F5" w:rsidP="009178CC">
            <w:pPr>
              <w:pStyle w:val="11"/>
              <w:framePr w:wrap="notBeside" w:vAnchor="text" w:hAnchor="page" w:x="965" w:y="-23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Перечень обрабатываемых персональных данных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060D6" w14:textId="77777777" w:rsidR="00966519" w:rsidRPr="00E33AC6" w:rsidRDefault="003D20F5" w:rsidP="009178CC">
            <w:pPr>
              <w:pStyle w:val="11"/>
              <w:framePr w:wrap="notBeside" w:vAnchor="text" w:hAnchor="page" w:x="965" w:y="-23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Правовые основания обработки персональных данных</w:t>
            </w:r>
          </w:p>
        </w:tc>
      </w:tr>
      <w:tr w:rsidR="00966519" w:rsidRPr="00E33AC6" w14:paraId="65BC4995" w14:textId="77777777" w:rsidTr="004E7A8D">
        <w:trPr>
          <w:trHeight w:val="3705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4211D" w14:textId="77777777" w:rsidR="00966519" w:rsidRPr="00E33AC6" w:rsidRDefault="003D20F5" w:rsidP="009178CC">
            <w:pPr>
              <w:pStyle w:val="11"/>
              <w:framePr w:wrap="notBeside" w:vAnchor="text" w:hAnchor="page" w:x="965" w:y="-23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Командирование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70470" w14:textId="2DF8CD2F" w:rsidR="00966519" w:rsidRPr="00E33AC6" w:rsidRDefault="003D20F5" w:rsidP="009178CC">
            <w:pPr>
              <w:pStyle w:val="11"/>
              <w:framePr w:wrap="notBeside" w:vAnchor="text" w:hAnchor="page" w:x="965" w:y="-23"/>
              <w:shd w:val="clear" w:color="auto" w:fill="auto"/>
              <w:spacing w:line="226" w:lineRule="exact"/>
              <w:jc w:val="both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Секретарь (приемная руководителя), бухгалтерия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231A6" w14:textId="77777777" w:rsidR="00966519" w:rsidRPr="00E33AC6" w:rsidRDefault="003D20F5" w:rsidP="009178CC">
            <w:pPr>
              <w:pStyle w:val="11"/>
              <w:framePr w:wrap="notBeside" w:vAnchor="text" w:hAnchor="page" w:x="965" w:y="-23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Работники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79BFA" w14:textId="77777777" w:rsidR="00966519" w:rsidRPr="00E33AC6" w:rsidRDefault="003D20F5" w:rsidP="009178CC">
            <w:pPr>
              <w:pStyle w:val="11"/>
              <w:framePr w:wrap="notBeside" w:vAnchor="text" w:hAnchor="page" w:x="965" w:y="-23"/>
              <w:shd w:val="clear" w:color="auto" w:fill="auto"/>
              <w:spacing w:line="226" w:lineRule="exact"/>
              <w:jc w:val="both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Фамилия, собственное имя, отчество (если таковое имеется) работника, занимаемая должность, паспортные данные, сведения о проездных документах, бронировании гостиниц и иные сведения, предусмотренные законодательством и (или) необходимые для организации командировки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7843C" w14:textId="77777777" w:rsidR="00966519" w:rsidRPr="00E33AC6" w:rsidRDefault="003D20F5" w:rsidP="009178CC">
            <w:pPr>
              <w:pStyle w:val="11"/>
              <w:framePr w:wrap="notBeside" w:vAnchor="text" w:hAnchor="page" w:x="965" w:y="-23"/>
              <w:shd w:val="clear" w:color="auto" w:fill="auto"/>
              <w:spacing w:line="226" w:lineRule="exact"/>
              <w:jc w:val="both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 восьмой статьи 6 Закона - в том числе в случае передачи персональных данных в иностранные государства, на территории которых обеспечивается надлежащий уровень защиты прав субъектов персональных данных; пункт 2 статьи 9 Закона, приказ директора Национального центра защиты персональных данных от 15.11.2021 № 14 - в случае передачи персональных данных в иностранные государства,</w:t>
            </w:r>
          </w:p>
          <w:p w14:paraId="5D88D766" w14:textId="77777777" w:rsidR="00966519" w:rsidRPr="00E33AC6" w:rsidRDefault="003D20F5" w:rsidP="009178CC">
            <w:pPr>
              <w:pStyle w:val="11"/>
              <w:framePr w:wrap="notBeside" w:vAnchor="text" w:hAnchor="page" w:x="965" w:y="-23"/>
              <w:shd w:val="clear" w:color="auto" w:fill="auto"/>
              <w:spacing w:line="226" w:lineRule="exact"/>
              <w:jc w:val="both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на территории которых не обеспечивается надлежащий уровень защиты прав субъектов персональных данных; статья 91 Трудового кодекса Республики Беларусь</w:t>
            </w:r>
          </w:p>
        </w:tc>
      </w:tr>
      <w:tr w:rsidR="00966519" w:rsidRPr="00E33AC6" w14:paraId="321D3BB5" w14:textId="77777777" w:rsidTr="00144883">
        <w:trPr>
          <w:trHeight w:val="1419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FB7B1" w14:textId="77777777" w:rsidR="00966519" w:rsidRPr="00E33AC6" w:rsidRDefault="003D20F5" w:rsidP="00F71F25">
            <w:pPr>
              <w:pStyle w:val="11"/>
              <w:framePr w:wrap="notBeside" w:vAnchor="text" w:hAnchor="page" w:x="965" w:y="-2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Выплата заработной платы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6BD9F" w14:textId="77777777" w:rsidR="00966519" w:rsidRPr="00E33AC6" w:rsidRDefault="003D20F5" w:rsidP="00302012">
            <w:pPr>
              <w:pStyle w:val="11"/>
              <w:framePr w:wrap="notBeside" w:vAnchor="text" w:hAnchor="page" w:x="965" w:y="-2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Бухгалтерия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538B5" w14:textId="77777777" w:rsidR="00966519" w:rsidRPr="00E33AC6" w:rsidRDefault="003D20F5" w:rsidP="009D2ADC">
            <w:pPr>
              <w:pStyle w:val="11"/>
              <w:framePr w:wrap="notBeside" w:vAnchor="text" w:hAnchor="page" w:x="965" w:y="-2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Работники, члены их семей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D3738" w14:textId="77777777" w:rsidR="00966519" w:rsidRPr="00E33AC6" w:rsidRDefault="003D20F5" w:rsidP="009178CC">
            <w:pPr>
              <w:pStyle w:val="11"/>
              <w:framePr w:wrap="notBeside" w:vAnchor="text" w:hAnchor="page" w:x="965" w:y="-23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Фамилия, собственное имя, отчество (если таковое имеется) работника, занимаемая должность, паспортные данные, сведения о трудовой деятельности, о заработной плате, банковские данные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C336A" w14:textId="77777777" w:rsidR="00966519" w:rsidRPr="00E33AC6" w:rsidRDefault="003D20F5" w:rsidP="009178CC">
            <w:pPr>
              <w:pStyle w:val="11"/>
              <w:framePr w:wrap="notBeside" w:vAnchor="text" w:hAnchor="page" w:x="965" w:y="-23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 восьмой статьи 6 Закона, статья 55 Трудового кодекса Республики Беларусь</w:t>
            </w:r>
          </w:p>
        </w:tc>
      </w:tr>
      <w:tr w:rsidR="00966519" w:rsidRPr="00E33AC6" w14:paraId="365F5C2F" w14:textId="77777777" w:rsidTr="00144883">
        <w:trPr>
          <w:trHeight w:val="1184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84C32" w14:textId="77777777" w:rsidR="00966519" w:rsidRPr="00E33AC6" w:rsidRDefault="003D20F5" w:rsidP="009178CC">
            <w:pPr>
              <w:pStyle w:val="11"/>
              <w:framePr w:wrap="notBeside" w:vAnchor="text" w:hAnchor="page" w:x="965" w:y="-23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Выплата пособий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FF1E7" w14:textId="77777777" w:rsidR="00966519" w:rsidRPr="00E33AC6" w:rsidRDefault="003D20F5" w:rsidP="00302012">
            <w:pPr>
              <w:pStyle w:val="11"/>
              <w:framePr w:wrap="notBeside" w:vAnchor="text" w:hAnchor="page" w:x="965" w:y="-2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Бухгалтерия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01FA9" w14:textId="77777777" w:rsidR="00966519" w:rsidRPr="00E33AC6" w:rsidRDefault="003D20F5" w:rsidP="009D2ADC">
            <w:pPr>
              <w:pStyle w:val="11"/>
              <w:framePr w:wrap="notBeside" w:vAnchor="text" w:hAnchor="page" w:x="965" w:y="-23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Работники, члены семьи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B49B9" w14:textId="77777777" w:rsidR="00966519" w:rsidRPr="00E33AC6" w:rsidRDefault="003D20F5" w:rsidP="009178CC">
            <w:pPr>
              <w:pStyle w:val="11"/>
              <w:framePr w:wrap="notBeside" w:vAnchor="text" w:hAnchor="page" w:x="965" w:y="-23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Фамилия, собственное имя, отчество (если таковое имеется), занимаемая должность, сведения о состоянии здоровья работника, о размере пособия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801F1" w14:textId="77777777" w:rsidR="00966519" w:rsidRPr="00E33AC6" w:rsidRDefault="003D20F5" w:rsidP="009178CC">
            <w:pPr>
              <w:pStyle w:val="11"/>
              <w:framePr w:wrap="notBeside" w:vAnchor="text" w:hAnchor="page" w:x="965" w:y="-23"/>
              <w:shd w:val="clear" w:color="auto" w:fill="auto"/>
              <w:spacing w:line="226" w:lineRule="exact"/>
              <w:jc w:val="both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 xml:space="preserve">Абзац восьмой статьи 6, абзац третий пункта 2 статьи 8 Закона, Закон Республики Беларусь от </w:t>
            </w:r>
            <w:r w:rsidRPr="00E33AC6">
              <w:rPr>
                <w:rStyle w:val="12"/>
                <w:sz w:val="20"/>
                <w:szCs w:val="20"/>
              </w:rPr>
              <w:t>29.12.2012 №</w:t>
            </w:r>
            <w:r w:rsidRPr="00E33AC6">
              <w:rPr>
                <w:rStyle w:val="26"/>
                <w:sz w:val="20"/>
                <w:szCs w:val="20"/>
              </w:rPr>
              <w:t xml:space="preserve"> </w:t>
            </w:r>
            <w:r w:rsidRPr="00E33AC6">
              <w:rPr>
                <w:rStyle w:val="12"/>
                <w:sz w:val="20"/>
                <w:szCs w:val="20"/>
              </w:rPr>
              <w:t>7-З «О государственных пособиях</w:t>
            </w:r>
            <w:r w:rsidRPr="00E33AC6">
              <w:rPr>
                <w:rStyle w:val="26"/>
                <w:sz w:val="20"/>
                <w:szCs w:val="20"/>
              </w:rPr>
              <w:t xml:space="preserve"> </w:t>
            </w:r>
            <w:r w:rsidRPr="00E33AC6">
              <w:rPr>
                <w:rStyle w:val="12"/>
                <w:sz w:val="20"/>
                <w:szCs w:val="20"/>
              </w:rPr>
              <w:t>семьям, воспитывающим детей»</w:t>
            </w:r>
          </w:p>
        </w:tc>
      </w:tr>
      <w:tr w:rsidR="00966519" w:rsidRPr="00E33AC6" w14:paraId="781875F1" w14:textId="77777777" w:rsidTr="00144883">
        <w:trPr>
          <w:trHeight w:val="1279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0448E" w14:textId="77777777" w:rsidR="00966519" w:rsidRPr="00E33AC6" w:rsidRDefault="003D20F5" w:rsidP="009178CC">
            <w:pPr>
              <w:pStyle w:val="11"/>
              <w:framePr w:wrap="notBeside" w:vAnchor="text" w:hAnchor="page" w:x="965" w:y="-23"/>
              <w:shd w:val="clear" w:color="auto" w:fill="auto"/>
              <w:spacing w:line="230" w:lineRule="exact"/>
              <w:ind w:left="120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Применение мер поощрения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2A805" w14:textId="77777777" w:rsidR="00966519" w:rsidRPr="00E33AC6" w:rsidRDefault="003D20F5" w:rsidP="00302012">
            <w:pPr>
              <w:pStyle w:val="11"/>
              <w:framePr w:wrap="notBeside" w:vAnchor="text" w:hAnchor="page" w:x="965" w:y="-23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Инспектор по кадрам, бухгалтерия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496A3" w14:textId="77777777" w:rsidR="00966519" w:rsidRPr="00E33AC6" w:rsidRDefault="003D20F5" w:rsidP="009D2ADC">
            <w:pPr>
              <w:pStyle w:val="11"/>
              <w:framePr w:wrap="notBeside" w:vAnchor="text" w:hAnchor="page" w:x="965" w:y="-23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Работники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3EEB7" w14:textId="77777777" w:rsidR="00966519" w:rsidRPr="00E33AC6" w:rsidRDefault="003D20F5" w:rsidP="009178CC">
            <w:pPr>
              <w:pStyle w:val="11"/>
              <w:framePr w:wrap="notBeside" w:vAnchor="text" w:hAnchor="page" w:x="965" w:y="-23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Фамилия, собственное имя, отчество (если таковое имеется), занимаемая должность работника, иные сведения, послужившие основанием для</w:t>
            </w:r>
            <w:r w:rsidR="00DD0DD8" w:rsidRPr="00E33AC6">
              <w:rPr>
                <w:sz w:val="20"/>
                <w:szCs w:val="20"/>
              </w:rPr>
              <w:t xml:space="preserve"> поощрения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9B3ED" w14:textId="77777777" w:rsidR="00966519" w:rsidRPr="00E33AC6" w:rsidRDefault="003D20F5" w:rsidP="009178CC">
            <w:pPr>
              <w:pStyle w:val="11"/>
              <w:framePr w:wrap="notBeside" w:vAnchor="text" w:hAnchor="page" w:x="965" w:y="-23"/>
              <w:shd w:val="clear" w:color="auto" w:fill="auto"/>
              <w:spacing w:line="230" w:lineRule="exact"/>
              <w:jc w:val="both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 восьмой статьи 6 Закона, статья 196 Трудового кодекса Республики Беларусь</w:t>
            </w:r>
          </w:p>
        </w:tc>
      </w:tr>
      <w:tr w:rsidR="004E7A8D" w:rsidRPr="00E33AC6" w14:paraId="12EF1E1E" w14:textId="77777777" w:rsidTr="00144883">
        <w:trPr>
          <w:trHeight w:val="1279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19F80" w14:textId="77777777" w:rsidR="004E7A8D" w:rsidRPr="00E33AC6" w:rsidRDefault="004E7A8D" w:rsidP="004E7A8D">
            <w:pPr>
              <w:pStyle w:val="11"/>
              <w:framePr w:wrap="notBeside" w:vAnchor="text" w:hAnchor="page" w:x="965" w:y="-23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Привлечение к дисциплинарной, материальной ответственности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0E291" w14:textId="77777777" w:rsidR="004E7A8D" w:rsidRPr="00E33AC6" w:rsidRDefault="004E7A8D" w:rsidP="004E7A8D">
            <w:pPr>
              <w:pStyle w:val="11"/>
              <w:framePr w:wrap="notBeside" w:vAnchor="text" w:hAnchor="page" w:x="965" w:y="-23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Инспектор по кадрам, юрисконсульт, бухгалтерия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0B230" w14:textId="77777777" w:rsidR="004E7A8D" w:rsidRPr="00E33AC6" w:rsidRDefault="004E7A8D" w:rsidP="004E7A8D">
            <w:pPr>
              <w:pStyle w:val="11"/>
              <w:framePr w:wrap="notBeside" w:vAnchor="text" w:hAnchor="page" w:x="965" w:y="-23"/>
              <w:shd w:val="clear" w:color="auto" w:fill="auto"/>
              <w:spacing w:line="240" w:lineRule="auto"/>
              <w:ind w:left="61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Работники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0A949" w14:textId="77777777" w:rsidR="004E7A8D" w:rsidRPr="00E33AC6" w:rsidRDefault="004E7A8D" w:rsidP="004E7A8D">
            <w:pPr>
              <w:pStyle w:val="11"/>
              <w:framePr w:wrap="notBeside" w:vAnchor="text" w:hAnchor="page" w:x="965" w:y="-23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Фамилия, собственное имя, отчество (если таковое имеется), занимаемая должность работника, иные сведения в соответствии с письменным объяснением работника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B4B28" w14:textId="77777777" w:rsidR="004E7A8D" w:rsidRPr="00E33AC6" w:rsidRDefault="004E7A8D" w:rsidP="004E7A8D">
            <w:pPr>
              <w:pStyle w:val="11"/>
              <w:framePr w:wrap="notBeside" w:vAnchor="text" w:hAnchor="page" w:x="965" w:y="-23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 восьмой статьи 6 Закона, главы 14, 37 Трудового кодекса Республики Беларусь</w:t>
            </w:r>
          </w:p>
        </w:tc>
      </w:tr>
    </w:tbl>
    <w:p w14:paraId="7A631D8A" w14:textId="77777777" w:rsidR="00966519" w:rsidRPr="0095092A" w:rsidRDefault="00966519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0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2339"/>
        <w:gridCol w:w="2554"/>
        <w:gridCol w:w="3754"/>
        <w:gridCol w:w="3544"/>
      </w:tblGrid>
      <w:tr w:rsidR="00966519" w:rsidRPr="00E33AC6" w14:paraId="0C36ABE3" w14:textId="77777777" w:rsidTr="006A7777">
        <w:trPr>
          <w:trHeight w:val="936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143A0" w14:textId="77777777" w:rsidR="00966519" w:rsidRPr="00E33AC6" w:rsidRDefault="003D20F5" w:rsidP="006A7777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lastRenderedPageBreak/>
              <w:t>Цели обработки персональных данных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C1AC7" w14:textId="77777777" w:rsidR="00966519" w:rsidRPr="00E33AC6" w:rsidRDefault="003D20F5" w:rsidP="006A7777">
            <w:pPr>
              <w:pStyle w:val="40"/>
              <w:framePr w:wrap="notBeside" w:vAnchor="text" w:hAnchor="text" w:xAlign="center" w:y="1"/>
              <w:shd w:val="clear" w:color="auto" w:fill="auto"/>
              <w:spacing w:line="221" w:lineRule="exact"/>
              <w:jc w:val="center"/>
              <w:rPr>
                <w:b w:val="0"/>
                <w:sz w:val="20"/>
                <w:szCs w:val="20"/>
              </w:rPr>
            </w:pPr>
            <w:r w:rsidRPr="00E33AC6">
              <w:rPr>
                <w:b w:val="0"/>
                <w:sz w:val="20"/>
                <w:szCs w:val="20"/>
              </w:rPr>
              <w:t>Подразделение (лицо), ответственное за обработку</w:t>
            </w:r>
          </w:p>
          <w:p w14:paraId="1FDC3357" w14:textId="77777777" w:rsidR="00966519" w:rsidRPr="00E33AC6" w:rsidRDefault="003D20F5" w:rsidP="006A7777">
            <w:pPr>
              <w:pStyle w:val="11"/>
              <w:framePr w:wrap="notBeside" w:vAnchor="text" w:hAnchor="text" w:xAlign="center" w:y="1"/>
              <w:shd w:val="clear" w:color="auto" w:fill="auto"/>
              <w:spacing w:line="221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персональных данных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A4B6C" w14:textId="77777777" w:rsidR="00966519" w:rsidRPr="00E33AC6" w:rsidRDefault="003D20F5" w:rsidP="006A7777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Категории субъектов персональных данных, чьи данные подвергаются обработке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C5EA0" w14:textId="77777777" w:rsidR="00966519" w:rsidRPr="00E33AC6" w:rsidRDefault="003D20F5" w:rsidP="006A7777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Перечень обрабатываемых персональных данных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70BA7" w14:textId="77777777" w:rsidR="00966519" w:rsidRPr="00E33AC6" w:rsidRDefault="003D20F5" w:rsidP="006A7777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Правовые основания обработки персональных данных</w:t>
            </w:r>
          </w:p>
        </w:tc>
      </w:tr>
      <w:tr w:rsidR="00966519" w:rsidRPr="00E33AC6" w14:paraId="05D37C6C" w14:textId="77777777" w:rsidTr="004435F5">
        <w:trPr>
          <w:trHeight w:val="1165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CC902" w14:textId="77777777" w:rsidR="00966519" w:rsidRPr="00E33AC6" w:rsidRDefault="003D20F5" w:rsidP="00A269D9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Предоставление гарантий и компенсаций, предусмотренных законодательством о труде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813A7" w14:textId="77777777" w:rsidR="00966519" w:rsidRPr="00E33AC6" w:rsidRDefault="003D20F5" w:rsidP="006A7777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Инспектор по кадрам, бухгалтерия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6D8A0" w14:textId="77777777" w:rsidR="00966519" w:rsidRPr="00E33AC6" w:rsidRDefault="003D20F5" w:rsidP="006A7777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Работники, члены их семей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16A62" w14:textId="77777777" w:rsidR="00966519" w:rsidRPr="00E33AC6" w:rsidRDefault="003D20F5" w:rsidP="006A7777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Фамилия, собственное имя, отчество работника (если таковое имеется), занимаемая должность, иные сведения, послужившие основанием для предоставления гарантии, компенсации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B1FE5" w14:textId="77777777" w:rsidR="00966519" w:rsidRPr="00E33AC6" w:rsidRDefault="003D20F5" w:rsidP="006A7777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 восьмой статьи 6 Закона, абзац третий пункта 2 статьи 8 Закона, глава 9 Трудового кодекса Республики Беларусь</w:t>
            </w:r>
          </w:p>
        </w:tc>
      </w:tr>
      <w:tr w:rsidR="00966519" w:rsidRPr="00E33AC6" w14:paraId="609764D5" w14:textId="77777777" w:rsidTr="004435F5">
        <w:trPr>
          <w:trHeight w:val="1706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8E1C0" w14:textId="77777777" w:rsidR="00966519" w:rsidRPr="00E33AC6" w:rsidRDefault="003D20F5" w:rsidP="00A269D9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Предоставление трудовых и социальных отпусков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94429" w14:textId="77777777" w:rsidR="00966519" w:rsidRPr="00E33AC6" w:rsidRDefault="003D20F5" w:rsidP="006A7777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Инспектор по кадрам, бухгалтерия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8C8B0" w14:textId="77777777" w:rsidR="00966519" w:rsidRPr="00E33AC6" w:rsidRDefault="003D20F5" w:rsidP="006A7777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Работники, члены их семей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7E213" w14:textId="77777777" w:rsidR="00966519" w:rsidRPr="00E33AC6" w:rsidRDefault="003D20F5" w:rsidP="006A7777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Фамилия, собственное имя, отчество (если таковое имеется), занимаемая должность работника, даты отпуска, вид отпуска, иные сведения, послужившие основанием для предоставления социального отпуска (сведения о состоянии здоровья, о рождении детей)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8E073" w14:textId="77777777" w:rsidR="00966519" w:rsidRPr="00E33AC6" w:rsidRDefault="003D20F5" w:rsidP="006A7777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 восьмой статьи 6, абзац третий пункта 2 статьи 8 Закона, глава 12 Трудового кодекса Республики Беларусь</w:t>
            </w:r>
          </w:p>
        </w:tc>
      </w:tr>
      <w:tr w:rsidR="00966519" w:rsidRPr="00E33AC6" w14:paraId="7B1BC239" w14:textId="77777777" w:rsidTr="004435F5">
        <w:trPr>
          <w:trHeight w:val="1250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41D0A" w14:textId="77777777" w:rsidR="00966519" w:rsidRPr="00E33AC6" w:rsidRDefault="003D20F5" w:rsidP="00A269D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Аттестация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AE46B" w14:textId="77777777" w:rsidR="00966519" w:rsidRPr="00E33AC6" w:rsidRDefault="003D20F5" w:rsidP="006A7777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Инспектор по кадрам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9CA45" w14:textId="77777777" w:rsidR="00966519" w:rsidRPr="00E33AC6" w:rsidRDefault="003D20F5" w:rsidP="006A7777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Работники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17408" w14:textId="77777777" w:rsidR="00966519" w:rsidRPr="00E33AC6" w:rsidRDefault="003D20F5" w:rsidP="006A7777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В соответствии с Типовым положением об аттестации руководителей и специалистов организаций, утвержденным постановлением Совета Министров Республики Беларусь от 25.05.2010 № 784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D553C" w14:textId="77777777" w:rsidR="00966519" w:rsidRPr="00E33AC6" w:rsidRDefault="003D20F5" w:rsidP="006A7777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 восьмой статьи 6 Закона</w:t>
            </w:r>
          </w:p>
        </w:tc>
      </w:tr>
      <w:tr w:rsidR="00966519" w:rsidRPr="00E33AC6" w14:paraId="232992E0" w14:textId="77777777" w:rsidTr="004435F5">
        <w:trPr>
          <w:trHeight w:val="984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70655" w14:textId="77777777" w:rsidR="00966519" w:rsidRPr="00E33AC6" w:rsidRDefault="003D20F5" w:rsidP="00A269D9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Формирование и ведение резерва кадров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ACE03" w14:textId="77777777" w:rsidR="00966519" w:rsidRPr="00E33AC6" w:rsidRDefault="003D20F5" w:rsidP="006A7777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Инспектор по кадрам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E088D" w14:textId="77777777" w:rsidR="00966519" w:rsidRPr="00E33AC6" w:rsidRDefault="003D20F5" w:rsidP="006A7777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Работники, иные граждане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B03A8" w14:textId="77777777" w:rsidR="00966519" w:rsidRPr="00E33AC6" w:rsidRDefault="003D20F5" w:rsidP="006A7777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Фамилия, собственное имя, отчество (если таковое имеется), занимаемая должность, сведения об образовании, о трудовой деятельности, контактный номер телефона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8163A" w14:textId="77777777" w:rsidR="00966519" w:rsidRPr="00E33AC6" w:rsidRDefault="003D20F5" w:rsidP="006A7777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Согласие субъекта персональных данных либо абзац шестнадцатый статьи 6 Закона</w:t>
            </w:r>
          </w:p>
        </w:tc>
      </w:tr>
      <w:tr w:rsidR="00966519" w:rsidRPr="00E33AC6" w14:paraId="18F38B8C" w14:textId="77777777" w:rsidTr="006A7777">
        <w:trPr>
          <w:trHeight w:val="941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4731F" w14:textId="77777777" w:rsidR="00966519" w:rsidRPr="00E33AC6" w:rsidRDefault="003D20F5" w:rsidP="004435F5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Направление на профессиональную подготовку,</w:t>
            </w:r>
            <w:r w:rsidR="006A7777" w:rsidRPr="00E33AC6">
              <w:rPr>
                <w:sz w:val="20"/>
                <w:szCs w:val="20"/>
              </w:rPr>
              <w:t xml:space="preserve"> повышение</w:t>
            </w:r>
            <w:r w:rsidRPr="00E33AC6">
              <w:rPr>
                <w:sz w:val="20"/>
                <w:szCs w:val="20"/>
              </w:rPr>
              <w:t xml:space="preserve"> </w:t>
            </w:r>
            <w:r w:rsidR="006A7777" w:rsidRPr="00E33AC6">
              <w:rPr>
                <w:sz w:val="20"/>
                <w:szCs w:val="20"/>
              </w:rPr>
              <w:t xml:space="preserve"> квалификации, с</w:t>
            </w:r>
            <w:r w:rsidRPr="00E33AC6">
              <w:rPr>
                <w:sz w:val="20"/>
                <w:szCs w:val="20"/>
              </w:rPr>
              <w:t>тажировку</w:t>
            </w:r>
            <w:r w:rsidR="006A7777" w:rsidRPr="00E33AC6">
              <w:rPr>
                <w:sz w:val="20"/>
                <w:szCs w:val="20"/>
              </w:rPr>
              <w:t xml:space="preserve"> и переподготовку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11447" w14:textId="77777777" w:rsidR="00966519" w:rsidRPr="00E33AC6" w:rsidRDefault="003D20F5" w:rsidP="006A7777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Инспектор по кадрам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39B1E" w14:textId="77777777" w:rsidR="00966519" w:rsidRPr="00E33AC6" w:rsidRDefault="003D20F5" w:rsidP="006A7777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Работники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2B7FF" w14:textId="77777777" w:rsidR="00966519" w:rsidRPr="00E33AC6" w:rsidRDefault="003D20F5" w:rsidP="006A7777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Паспортные данные, сведения о занимаемой должности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99345" w14:textId="77777777" w:rsidR="00966519" w:rsidRPr="00E33AC6" w:rsidRDefault="003D20F5" w:rsidP="006A7777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 восьмой статьи 6 Закона</w:t>
            </w:r>
          </w:p>
        </w:tc>
      </w:tr>
      <w:tr w:rsidR="004435F5" w:rsidRPr="00E33AC6" w14:paraId="7E31847D" w14:textId="77777777" w:rsidTr="006A7777">
        <w:trPr>
          <w:trHeight w:val="941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D264B" w14:textId="77777777" w:rsidR="004435F5" w:rsidRPr="00E33AC6" w:rsidRDefault="004435F5" w:rsidP="004435F5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Изменение, прекращение трудового договора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2DA13" w14:textId="77777777" w:rsidR="004435F5" w:rsidRPr="00E33AC6" w:rsidRDefault="004435F5" w:rsidP="004435F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Инспектор по кадрам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4C1AE" w14:textId="77777777" w:rsidR="004435F5" w:rsidRPr="00E33AC6" w:rsidRDefault="004435F5" w:rsidP="004435F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Работники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6DB38" w14:textId="77777777" w:rsidR="004435F5" w:rsidRPr="00E33AC6" w:rsidRDefault="004435F5" w:rsidP="004435F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Фамилия, собственное имя, отчество (если таковое имеется), занимаемая должность работника, сведения о трудовой деятельности, о семейном положении, об образовании, объяснительные и докладные записки, иные сведения, послужившие основанием для изменения, прекращения трудового договора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4D739" w14:textId="77777777" w:rsidR="004435F5" w:rsidRPr="00E33AC6" w:rsidRDefault="004435F5" w:rsidP="004435F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 восьмой статьи 6 Закона</w:t>
            </w:r>
          </w:p>
        </w:tc>
      </w:tr>
      <w:tr w:rsidR="004435F5" w:rsidRPr="00E33AC6" w14:paraId="09D8E544" w14:textId="77777777" w:rsidTr="006A7777">
        <w:trPr>
          <w:trHeight w:val="941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4A6FF" w14:textId="77777777" w:rsidR="004435F5" w:rsidRPr="00E33AC6" w:rsidRDefault="004435F5" w:rsidP="004435F5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Рассмотрение</w:t>
            </w:r>
          </w:p>
          <w:p w14:paraId="49775A94" w14:textId="77777777" w:rsidR="004435F5" w:rsidRPr="00E33AC6" w:rsidRDefault="004435F5" w:rsidP="004435F5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индивидуальных трудовых споров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AC6B9" w14:textId="77777777" w:rsidR="004435F5" w:rsidRPr="00E33AC6" w:rsidRDefault="004435F5" w:rsidP="004435F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Инспектор по кадрам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64A5A" w14:textId="77777777" w:rsidR="004435F5" w:rsidRPr="00E33AC6" w:rsidRDefault="004435F5" w:rsidP="004435F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Работники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F1970" w14:textId="77777777" w:rsidR="004435F5" w:rsidRPr="00E33AC6" w:rsidRDefault="004435F5" w:rsidP="004435F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Фамилия, собственное имя, отчество (если таковое имеется), сведения о трудовой деятельности в колледже, иные сведения, необходимые для разрешения индивидуального трудового спора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FDE1D" w14:textId="77777777" w:rsidR="004435F5" w:rsidRPr="00E33AC6" w:rsidRDefault="004435F5" w:rsidP="004435F5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 восьмой статьи 6 Закона, глава 17 Трудового кодекса Республики Беларусь</w:t>
            </w:r>
          </w:p>
        </w:tc>
      </w:tr>
    </w:tbl>
    <w:p w14:paraId="60E0164D" w14:textId="77777777" w:rsidR="00966519" w:rsidRPr="0095092A" w:rsidRDefault="00966519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0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2554"/>
        <w:gridCol w:w="2554"/>
        <w:gridCol w:w="4038"/>
        <w:gridCol w:w="3061"/>
      </w:tblGrid>
      <w:tr w:rsidR="00966519" w:rsidRPr="00E33AC6" w14:paraId="51128E4E" w14:textId="77777777" w:rsidTr="00664E45">
        <w:trPr>
          <w:trHeight w:val="936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47572" w14:textId="77777777" w:rsidR="00966519" w:rsidRPr="00E33AC6" w:rsidRDefault="003D20F5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lastRenderedPageBreak/>
              <w:t>Цели обработки персональных данных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A5859" w14:textId="77777777" w:rsidR="00966519" w:rsidRPr="00E33AC6" w:rsidRDefault="003D20F5">
            <w:pPr>
              <w:pStyle w:val="40"/>
              <w:framePr w:wrap="notBeside" w:vAnchor="text" w:hAnchor="text" w:xAlign="center" w:y="1"/>
              <w:shd w:val="clear" w:color="auto" w:fill="auto"/>
              <w:spacing w:line="221" w:lineRule="exact"/>
              <w:jc w:val="center"/>
              <w:rPr>
                <w:b w:val="0"/>
                <w:sz w:val="20"/>
                <w:szCs w:val="20"/>
              </w:rPr>
            </w:pPr>
            <w:r w:rsidRPr="00E33AC6">
              <w:rPr>
                <w:b w:val="0"/>
                <w:sz w:val="20"/>
                <w:szCs w:val="20"/>
              </w:rPr>
              <w:t>Подразделение (лицо), ответственное за обработку</w:t>
            </w:r>
          </w:p>
          <w:p w14:paraId="197C488B" w14:textId="77777777" w:rsidR="00966519" w:rsidRPr="00E33AC6" w:rsidRDefault="003D20F5">
            <w:pPr>
              <w:pStyle w:val="11"/>
              <w:framePr w:wrap="notBeside" w:vAnchor="text" w:hAnchor="text" w:xAlign="center" w:y="1"/>
              <w:shd w:val="clear" w:color="auto" w:fill="auto"/>
              <w:spacing w:line="221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персональных данных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7B9DD" w14:textId="77777777" w:rsidR="00966519" w:rsidRPr="00E33AC6" w:rsidRDefault="003D20F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Категории субъектов персональных данных, чьи данные подвергаются обработке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2240E" w14:textId="77777777" w:rsidR="00966519" w:rsidRPr="00E33AC6" w:rsidRDefault="003D20F5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Перечень обрабатываемых персональных данных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E25F3" w14:textId="77777777" w:rsidR="00966519" w:rsidRPr="00E33AC6" w:rsidRDefault="003D20F5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Правовые основания обработки персональных данных</w:t>
            </w:r>
          </w:p>
        </w:tc>
      </w:tr>
      <w:tr w:rsidR="00966519" w:rsidRPr="00E33AC6" w14:paraId="0E5792BD" w14:textId="77777777" w:rsidTr="00664E45">
        <w:trPr>
          <w:trHeight w:val="1157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A1490" w14:textId="77777777" w:rsidR="00966519" w:rsidRPr="00E33AC6" w:rsidRDefault="003D20F5" w:rsidP="00664E4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Ведение воинского учета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3B273" w14:textId="77777777" w:rsidR="00966519" w:rsidRPr="00E33AC6" w:rsidRDefault="003D20F5" w:rsidP="00177FF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Инспектор по кадрам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1D353" w14:textId="77777777" w:rsidR="00966519" w:rsidRPr="00E33AC6" w:rsidRDefault="003D20F5" w:rsidP="00177FF2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Работники</w:t>
            </w:r>
            <w:r w:rsidRPr="00E33AC6">
              <w:rPr>
                <w:rStyle w:val="a8"/>
                <w:sz w:val="20"/>
                <w:szCs w:val="20"/>
              </w:rPr>
              <w:t xml:space="preserve"> -</w:t>
            </w:r>
          </w:p>
          <w:p w14:paraId="2594E00F" w14:textId="77777777" w:rsidR="00966519" w:rsidRPr="00E33AC6" w:rsidRDefault="003D20F5" w:rsidP="00177FF2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военнообязанные, члены их семей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46F2C" w14:textId="77777777" w:rsidR="00966519" w:rsidRPr="00E33AC6" w:rsidRDefault="003D20F5" w:rsidP="00177FF2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В соответствии с постановлением Министерства обороны Республики Беларусь от 27.01.2020 № 5 «Об установлении форм документов воинского учета»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9CF04" w14:textId="77777777" w:rsidR="00966519" w:rsidRPr="00E33AC6" w:rsidRDefault="003D20F5" w:rsidP="00177FF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 восьмой статьи 6 Закона</w:t>
            </w:r>
          </w:p>
        </w:tc>
      </w:tr>
      <w:tr w:rsidR="00966519" w:rsidRPr="00E33AC6" w14:paraId="34F6A9A1" w14:textId="77777777" w:rsidTr="00664E45">
        <w:trPr>
          <w:trHeight w:val="1392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51EAC" w14:textId="77777777" w:rsidR="00966519" w:rsidRPr="00E33AC6" w:rsidRDefault="003D20F5" w:rsidP="00664E45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Ведение учета нуждающихся в оздоровлении и санаторно-курортном лечении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6874C" w14:textId="77777777" w:rsidR="00966519" w:rsidRPr="00E33AC6" w:rsidRDefault="003D20F5" w:rsidP="00177FF2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Комиссия по оздоровлению и санаторно</w:t>
            </w:r>
            <w:r w:rsidR="00177FF2" w:rsidRPr="00E33AC6">
              <w:rPr>
                <w:sz w:val="20"/>
                <w:szCs w:val="20"/>
              </w:rPr>
              <w:t>-</w:t>
            </w:r>
            <w:r w:rsidRPr="00E33AC6">
              <w:rPr>
                <w:sz w:val="20"/>
                <w:szCs w:val="20"/>
              </w:rPr>
              <w:t xml:space="preserve"> курортному лечению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14E24" w14:textId="77777777" w:rsidR="00966519" w:rsidRPr="00E33AC6" w:rsidRDefault="003D20F5" w:rsidP="00177FF2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Работники,</w:t>
            </w:r>
          </w:p>
          <w:p w14:paraId="4EAFAB9F" w14:textId="77777777" w:rsidR="00966519" w:rsidRPr="00E33AC6" w:rsidRDefault="003D20F5" w:rsidP="00177FF2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несовершеннолетние дети работника, их другой родитель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7C5DB" w14:textId="77777777" w:rsidR="00966519" w:rsidRPr="00E33AC6" w:rsidRDefault="003D20F5" w:rsidP="00177FF2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В соответствии с Положением о порядке направления населения на санаторно-курортное лечение и оздоровление, утвержденным Указом Президента Республики Беларусь от 28.08.2006 № 542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E4D41" w14:textId="77777777" w:rsidR="00966519" w:rsidRPr="00E33AC6" w:rsidRDefault="003D20F5" w:rsidP="00177FF2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 восьмой статьи 6, абзац третий пункта 2 статьи 8 Закона</w:t>
            </w:r>
          </w:p>
        </w:tc>
      </w:tr>
      <w:tr w:rsidR="00966519" w:rsidRPr="00E33AC6" w14:paraId="03C47ADD" w14:textId="77777777" w:rsidTr="00664E45">
        <w:trPr>
          <w:trHeight w:val="1858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6586E" w14:textId="77777777" w:rsidR="00966519" w:rsidRPr="00E33AC6" w:rsidRDefault="003D20F5" w:rsidP="00664E4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Подача документов индивидуального (персонифицированного) учета застрахованных лиц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B7716" w14:textId="77777777" w:rsidR="00966519" w:rsidRPr="00E33AC6" w:rsidRDefault="003D20F5" w:rsidP="00177FF2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Бухгалтерия, инспектор по кадрам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45C09" w14:textId="77777777" w:rsidR="00966519" w:rsidRPr="00E33AC6" w:rsidRDefault="003D20F5" w:rsidP="00177FF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Работники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BA553" w14:textId="77777777" w:rsidR="00966519" w:rsidRPr="00E33AC6" w:rsidRDefault="003D20F5" w:rsidP="00177FF2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В соответствии с постановлением Правления Фонда социальной защиты населения Министерства труда и социальной защиты Республики Беларусь от 19.06.2014 № 7 «О порядке заполнения и приема-передачи форм документов персонифицированного учета»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25C1D" w14:textId="77777777" w:rsidR="00966519" w:rsidRPr="00E33AC6" w:rsidRDefault="003D20F5" w:rsidP="00177FF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 восьмой статьи 6 Закона</w:t>
            </w:r>
          </w:p>
        </w:tc>
      </w:tr>
      <w:tr w:rsidR="00071425" w:rsidRPr="00E33AC6" w14:paraId="2E2B9648" w14:textId="77777777" w:rsidTr="00071425">
        <w:trPr>
          <w:trHeight w:val="845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A17D9" w14:textId="77777777" w:rsidR="00071425" w:rsidRPr="00E33AC6" w:rsidRDefault="00071425" w:rsidP="00071425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Оформление необходимых для назначения пенсии документов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1B613" w14:textId="77777777" w:rsidR="00071425" w:rsidRPr="00E33AC6" w:rsidRDefault="00071425" w:rsidP="0007142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Инспектор по кадрам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2D35C" w14:textId="77777777" w:rsidR="00071425" w:rsidRPr="00E33AC6" w:rsidRDefault="00071425" w:rsidP="0007142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Работники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3762C" w14:textId="77777777" w:rsidR="00071425" w:rsidRPr="00E33AC6" w:rsidRDefault="00071425" w:rsidP="0007142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В соответствии со статьей 75 Закона Республики Беларусь от 17.04.1992 № 1596-</w:t>
            </w:r>
            <w:r w:rsidRPr="00E33AC6">
              <w:rPr>
                <w:sz w:val="20"/>
                <w:szCs w:val="20"/>
                <w:lang w:val="en-US"/>
              </w:rPr>
              <w:t>XII</w:t>
            </w:r>
            <w:r w:rsidRPr="00E33AC6">
              <w:rPr>
                <w:sz w:val="20"/>
                <w:szCs w:val="20"/>
              </w:rPr>
              <w:t xml:space="preserve"> «О пенсионном обеспечении»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9324D" w14:textId="77777777" w:rsidR="00071425" w:rsidRPr="00E33AC6" w:rsidRDefault="00071425" w:rsidP="0007142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 восьмой статьи 6 Закона</w:t>
            </w:r>
          </w:p>
        </w:tc>
      </w:tr>
      <w:tr w:rsidR="00071425" w:rsidRPr="00E33AC6" w14:paraId="5285B303" w14:textId="77777777" w:rsidTr="00664E45">
        <w:trPr>
          <w:trHeight w:val="1858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1079F" w14:textId="77777777" w:rsidR="00071425" w:rsidRPr="00E33AC6" w:rsidRDefault="00071425" w:rsidP="00071425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Обязательное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E32D5" w14:textId="56C6DA84" w:rsidR="00071425" w:rsidRPr="00E33AC6" w:rsidRDefault="00622825" w:rsidP="0007142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</w:t>
            </w:r>
            <w:r w:rsidR="00071425" w:rsidRPr="00E33AC6">
              <w:rPr>
                <w:sz w:val="20"/>
                <w:szCs w:val="20"/>
              </w:rPr>
              <w:t xml:space="preserve"> по охране труда, бухгалтерия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0E793" w14:textId="77777777" w:rsidR="00071425" w:rsidRPr="00E33AC6" w:rsidRDefault="00071425" w:rsidP="0007142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Работники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0D634" w14:textId="77777777" w:rsidR="00071425" w:rsidRPr="00E33AC6" w:rsidRDefault="00071425" w:rsidP="0007142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Паспортные данные, сведения о трудовой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686FF" w14:textId="77777777" w:rsidR="00071425" w:rsidRPr="00E33AC6" w:rsidRDefault="00071425" w:rsidP="00071425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 восьмой статьи 6 Закона, статья 224 Трудового кодекса Республики Беларусь, глава 16 Положения о страховой деятельности в Республике Беларусь, утвержденного Указом Президента Республики Беларусь от 25.08.2006 № 530</w:t>
            </w:r>
          </w:p>
        </w:tc>
      </w:tr>
      <w:tr w:rsidR="00071425" w:rsidRPr="00E33AC6" w14:paraId="71E7546A" w14:textId="77777777" w:rsidTr="00664E45">
        <w:trPr>
          <w:trHeight w:val="1858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153C7" w14:textId="77777777" w:rsidR="00071425" w:rsidRPr="00E33AC6" w:rsidRDefault="00071425" w:rsidP="0007142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Расследование несчастных случаев на производстве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7E363" w14:textId="5F3A7EB9" w:rsidR="00071425" w:rsidRPr="00E33AC6" w:rsidRDefault="00622825" w:rsidP="0007142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  <w:r w:rsidR="00071425" w:rsidRPr="00E33AC6">
              <w:rPr>
                <w:sz w:val="20"/>
                <w:szCs w:val="20"/>
              </w:rPr>
              <w:t xml:space="preserve"> по охране труда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B54F6" w14:textId="77777777" w:rsidR="00071425" w:rsidRPr="00E33AC6" w:rsidRDefault="00071425" w:rsidP="0007142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Работники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72EEB" w14:textId="77777777" w:rsidR="00071425" w:rsidRPr="00E33AC6" w:rsidRDefault="00071425" w:rsidP="0007142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В соответствии с постановлением Министерства труда и социальной защиты Республики Беларусь и Министерства здравоохранения Республики Беларусь от 14.08.2015 № 51/94 «О документах, необходимых для расследования и учета несчастных случаев на производстве и профессиональных заболеваний»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FC723" w14:textId="77777777" w:rsidR="00071425" w:rsidRPr="00E33AC6" w:rsidRDefault="00071425" w:rsidP="0007142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 восьмой статьи 6, абзац третий пункта 2 статьи 8 Закона</w:t>
            </w:r>
          </w:p>
        </w:tc>
      </w:tr>
    </w:tbl>
    <w:p w14:paraId="529E6A61" w14:textId="77777777" w:rsidR="00966519" w:rsidRPr="0095092A" w:rsidRDefault="00966519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6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2554"/>
        <w:gridCol w:w="2554"/>
        <w:gridCol w:w="3754"/>
        <w:gridCol w:w="4111"/>
      </w:tblGrid>
      <w:tr w:rsidR="00966519" w:rsidRPr="00E33AC6" w14:paraId="64ED2DC5" w14:textId="77777777" w:rsidTr="00BF77EF">
        <w:trPr>
          <w:trHeight w:val="936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3FF74" w14:textId="77777777" w:rsidR="00966519" w:rsidRPr="00E33AC6" w:rsidRDefault="003D20F5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lastRenderedPageBreak/>
              <w:t>Цели обработки персональных данных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BD469" w14:textId="77777777" w:rsidR="00966519" w:rsidRPr="00E33AC6" w:rsidRDefault="003D20F5">
            <w:pPr>
              <w:pStyle w:val="40"/>
              <w:framePr w:wrap="notBeside" w:vAnchor="text" w:hAnchor="text" w:xAlign="center" w:y="1"/>
              <w:shd w:val="clear" w:color="auto" w:fill="auto"/>
              <w:spacing w:line="221" w:lineRule="exact"/>
              <w:jc w:val="center"/>
              <w:rPr>
                <w:b w:val="0"/>
                <w:sz w:val="20"/>
                <w:szCs w:val="20"/>
              </w:rPr>
            </w:pPr>
            <w:r w:rsidRPr="00E33AC6">
              <w:rPr>
                <w:b w:val="0"/>
                <w:sz w:val="20"/>
                <w:szCs w:val="20"/>
              </w:rPr>
              <w:t>Подразделение (лицо), ответственное за обработку</w:t>
            </w:r>
          </w:p>
          <w:p w14:paraId="0520C718" w14:textId="77777777" w:rsidR="00966519" w:rsidRPr="00E33AC6" w:rsidRDefault="003D20F5">
            <w:pPr>
              <w:pStyle w:val="11"/>
              <w:framePr w:wrap="notBeside" w:vAnchor="text" w:hAnchor="text" w:xAlign="center" w:y="1"/>
              <w:shd w:val="clear" w:color="auto" w:fill="auto"/>
              <w:spacing w:line="221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персональных данных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29C70" w14:textId="77777777" w:rsidR="00966519" w:rsidRPr="00E33AC6" w:rsidRDefault="003D20F5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Категории субъектов персональных данных, чьи данные подвергаются обработке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861C9" w14:textId="77777777" w:rsidR="00966519" w:rsidRPr="00E33AC6" w:rsidRDefault="003D20F5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Перечень обрабатываемых персональных данных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C217A" w14:textId="77777777" w:rsidR="00966519" w:rsidRPr="00E33AC6" w:rsidRDefault="003D20F5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Правовые основания обработки персональных данных</w:t>
            </w:r>
          </w:p>
        </w:tc>
      </w:tr>
      <w:tr w:rsidR="00966519" w:rsidRPr="00E33AC6" w14:paraId="2D12F6F1" w14:textId="77777777" w:rsidTr="001F07A7">
        <w:trPr>
          <w:trHeight w:val="240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1C058" w14:textId="77777777" w:rsidR="00966519" w:rsidRPr="00E33AC6" w:rsidRDefault="00966519" w:rsidP="001F07A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CF1BF" w14:textId="77777777" w:rsidR="00966519" w:rsidRPr="00E33AC6" w:rsidRDefault="003D20F5" w:rsidP="001F07A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73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В процессе осуществления административных процедур</w:t>
            </w:r>
          </w:p>
        </w:tc>
      </w:tr>
      <w:tr w:rsidR="00966519" w:rsidRPr="00E33AC6" w14:paraId="1A658025" w14:textId="77777777" w:rsidTr="00BF77EF">
        <w:trPr>
          <w:trHeight w:val="1862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84B20" w14:textId="77777777" w:rsidR="00966519" w:rsidRPr="00E33AC6" w:rsidRDefault="003D20F5" w:rsidP="00842BD7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Осуществление</w:t>
            </w:r>
          </w:p>
          <w:p w14:paraId="2C86E0B8" w14:textId="77777777" w:rsidR="00966519" w:rsidRPr="00E33AC6" w:rsidRDefault="003D20F5" w:rsidP="00842BD7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административных</w:t>
            </w:r>
          </w:p>
          <w:p w14:paraId="4D67C15E" w14:textId="77777777" w:rsidR="00966519" w:rsidRPr="00E33AC6" w:rsidRDefault="003D20F5" w:rsidP="00842BD7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процедур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21AC7" w14:textId="77777777" w:rsidR="00966519" w:rsidRPr="00E33AC6" w:rsidRDefault="003D20F5" w:rsidP="001F07A7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Ответственные структурные подразделения (работники) согласно приказам директора колледжа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9FFC9" w14:textId="77777777" w:rsidR="00966519" w:rsidRPr="00E33AC6" w:rsidRDefault="003D20F5" w:rsidP="001F07A7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Граждане, обратившиеся с заявлениями об осуществлении административных процедур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6A466" w14:textId="77777777" w:rsidR="00966519" w:rsidRPr="00E33AC6" w:rsidRDefault="003D20F5" w:rsidP="001F07A7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В соответствии с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26.04.2010 № 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DC9DB" w14:textId="77777777" w:rsidR="00966519" w:rsidRPr="00E33AC6" w:rsidRDefault="003D20F5" w:rsidP="001F07A7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 двадцать первый статьи 6, абзац восемнадцатый пункта 2 статьи 8 Закона, пункт 2 статьи 20 Закона Республики Беларусь от 28.10.2008 № 433-З «Об основах административных процедур»</w:t>
            </w:r>
          </w:p>
        </w:tc>
      </w:tr>
      <w:tr w:rsidR="00966519" w:rsidRPr="00E33AC6" w14:paraId="2F84134F" w14:textId="77777777" w:rsidTr="001F07A7">
        <w:trPr>
          <w:trHeight w:val="240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1DE04" w14:textId="77777777" w:rsidR="00966519" w:rsidRPr="00E33AC6" w:rsidRDefault="00966519" w:rsidP="001F07A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F1060" w14:textId="77777777" w:rsidR="00966519" w:rsidRPr="00E33AC6" w:rsidRDefault="003D20F5" w:rsidP="00F72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615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Иные случаи обработки персональных данных</w:t>
            </w:r>
          </w:p>
        </w:tc>
      </w:tr>
      <w:tr w:rsidR="00966519" w:rsidRPr="00E33AC6" w14:paraId="5B8E53FC" w14:textId="77777777" w:rsidTr="00BF77EF">
        <w:trPr>
          <w:trHeight w:val="1171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58EC5" w14:textId="77777777" w:rsidR="00966519" w:rsidRPr="00E33AC6" w:rsidRDefault="003D20F5" w:rsidP="001F07A7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Рассмотрение обращений, в том числе внесенных в книгу замечаний и предложений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309F0" w14:textId="77777777" w:rsidR="00966519" w:rsidRPr="00E33AC6" w:rsidRDefault="003D20F5" w:rsidP="001F07A7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Ответственные структурные подразделения (работники) согласно приказам, резолюциям директора колледжа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10518" w14:textId="77777777" w:rsidR="00966519" w:rsidRPr="00E33AC6" w:rsidRDefault="003D20F5" w:rsidP="001F07A7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Лица, направившие обращение, иные лица, чьи персональные данные указаны в обращении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D3971" w14:textId="77777777" w:rsidR="00966519" w:rsidRPr="00E33AC6" w:rsidRDefault="003D20F5" w:rsidP="001F07A7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Фамилия, собственное имя, отчество (если таковое имеется) либо инициалы, адрес места жительства (места пребывания), суть обращения, иные</w:t>
            </w:r>
            <w:r w:rsidR="00BF77EF" w:rsidRPr="00E33AC6">
              <w:rPr>
                <w:sz w:val="20"/>
                <w:szCs w:val="20"/>
              </w:rPr>
              <w:t xml:space="preserve"> персональные данные, указанные в обращении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18815" w14:textId="77777777" w:rsidR="00BF77EF" w:rsidRPr="00E33AC6" w:rsidRDefault="003D20F5" w:rsidP="00D55690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 xml:space="preserve">Абзац двадцатый статьи 6 и абзац шестнадцатый пункта 2 статьи 8 Закона, пункт 1 статьи 3 Закона Республики Беларусь </w:t>
            </w:r>
            <w:r w:rsidRPr="00E33AC6">
              <w:rPr>
                <w:rStyle w:val="31"/>
                <w:sz w:val="20"/>
                <w:szCs w:val="20"/>
              </w:rPr>
              <w:t>18.07.2011 №</w:t>
            </w:r>
            <w:r w:rsidR="00D55690">
              <w:rPr>
                <w:rStyle w:val="31"/>
                <w:sz w:val="20"/>
                <w:szCs w:val="20"/>
              </w:rPr>
              <w:t xml:space="preserve"> </w:t>
            </w:r>
            <w:r w:rsidR="00BF77EF" w:rsidRPr="00E33AC6">
              <w:rPr>
                <w:rStyle w:val="41"/>
                <w:sz w:val="20"/>
                <w:szCs w:val="20"/>
              </w:rPr>
              <w:t xml:space="preserve">300-З </w:t>
            </w:r>
            <w:r w:rsidR="00BF77EF" w:rsidRPr="00E33AC6">
              <w:rPr>
                <w:sz w:val="20"/>
                <w:szCs w:val="20"/>
              </w:rPr>
              <w:t>«Об обращениях граждан и юридических лиц»)</w:t>
            </w:r>
          </w:p>
        </w:tc>
      </w:tr>
      <w:tr w:rsidR="00DF7CA3" w:rsidRPr="00E33AC6" w14:paraId="345DCB02" w14:textId="77777777" w:rsidTr="00BF77EF">
        <w:trPr>
          <w:trHeight w:val="1171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8D9E3" w14:textId="77777777" w:rsidR="00DF7CA3" w:rsidRPr="00E33AC6" w:rsidRDefault="00DF7CA3" w:rsidP="00DF7CA3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Предварительная запись на личный прием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BD685" w14:textId="6E5A0224" w:rsidR="00DF7CA3" w:rsidRPr="00E33AC6" w:rsidRDefault="00DF7CA3" w:rsidP="00DF7CA3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Секретарь</w:t>
            </w:r>
            <w:r w:rsidR="00622825">
              <w:rPr>
                <w:sz w:val="20"/>
                <w:szCs w:val="20"/>
              </w:rPr>
              <w:t xml:space="preserve"> </w:t>
            </w:r>
            <w:r w:rsidRPr="00E33AC6">
              <w:rPr>
                <w:sz w:val="20"/>
                <w:szCs w:val="20"/>
              </w:rPr>
              <w:t>(приемная руководителя)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18C4C" w14:textId="77777777" w:rsidR="00DF7CA3" w:rsidRPr="00E33AC6" w:rsidRDefault="00DF7CA3" w:rsidP="00DF7CA3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Лица, обращающиеся на личный прием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03399" w14:textId="77777777" w:rsidR="00DF7CA3" w:rsidRPr="00E33AC6" w:rsidRDefault="00DF7CA3" w:rsidP="00DF7CA3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Фамилия, собственное имя, отчество (если таковое имеется), контактный телефон, суть вопроса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85550" w14:textId="77777777" w:rsidR="00DF7CA3" w:rsidRPr="00E33AC6" w:rsidRDefault="00DF7CA3" w:rsidP="00DF7CA3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 xml:space="preserve">Абзац двадцатый статьи 6 Закона, пункт 7 статьи 6 Закона Республики Беларусь </w:t>
            </w:r>
            <w:r w:rsidRPr="00E33AC6">
              <w:rPr>
                <w:rStyle w:val="41"/>
                <w:sz w:val="20"/>
                <w:szCs w:val="20"/>
              </w:rPr>
              <w:t>18.07.2011 № 300-З</w:t>
            </w:r>
            <w:r w:rsidRPr="00E33AC6">
              <w:rPr>
                <w:rStyle w:val="51"/>
                <w:sz w:val="20"/>
                <w:szCs w:val="20"/>
              </w:rPr>
              <w:t xml:space="preserve"> </w:t>
            </w:r>
            <w:r w:rsidRPr="00E33AC6">
              <w:rPr>
                <w:sz w:val="20"/>
                <w:szCs w:val="20"/>
              </w:rPr>
              <w:t>«Об обращениях граждан и юридических лиц»</w:t>
            </w:r>
          </w:p>
        </w:tc>
      </w:tr>
      <w:tr w:rsidR="00DF7CA3" w:rsidRPr="00E33AC6" w14:paraId="27141531" w14:textId="77777777" w:rsidTr="00BF77EF">
        <w:trPr>
          <w:trHeight w:val="1171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1E99D" w14:textId="77777777" w:rsidR="00DF7CA3" w:rsidRPr="00E33AC6" w:rsidRDefault="00DF7CA3" w:rsidP="00DF7CA3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Заключение, исполнение, изменение и расторжение гражданско-правовых договоров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BF65D" w14:textId="77777777" w:rsidR="00DF7CA3" w:rsidRPr="00E33AC6" w:rsidRDefault="00DF7CA3" w:rsidP="00DF7CA3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Юрисконсульт, бухгалтерия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72ED1" w14:textId="77777777" w:rsidR="00DF7CA3" w:rsidRPr="00E33AC6" w:rsidRDefault="00DF7CA3" w:rsidP="00DF7CA3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Лица, уполномоченные на подписание договора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BEA62" w14:textId="77777777" w:rsidR="00DF7CA3" w:rsidRPr="00E33AC6" w:rsidRDefault="00DF7CA3" w:rsidP="00DF7CA3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Фамилия, собственное имя, отчество (если таковое имеется) либо инициалы лица, подписавшего договор, личная подпись, иные персональные данные (при необходимости)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B7F00" w14:textId="77777777" w:rsidR="00DF7CA3" w:rsidRPr="00E33AC6" w:rsidRDefault="00DF7CA3" w:rsidP="00DF7CA3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В случае заключения договора с физическим лицом - абзац пятнадцатый статьи 6 Закона. В случае заключения договора с юридическим лицом - абзац двадцатый статьи 6 Закона, статья 49, пункт 5 статьи 186 Гражданского кодекса</w:t>
            </w:r>
          </w:p>
        </w:tc>
      </w:tr>
      <w:tr w:rsidR="00DF7CA3" w:rsidRPr="00E33AC6" w14:paraId="2B405B71" w14:textId="77777777" w:rsidTr="00BF77EF">
        <w:trPr>
          <w:trHeight w:val="1171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DCBBF" w14:textId="77777777" w:rsidR="00DF7CA3" w:rsidRPr="00E33AC6" w:rsidRDefault="00DF7CA3" w:rsidP="00DF7CA3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Рассмотрение резюме (анкет) кандидатов на трудоустройство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E3B27" w14:textId="77777777" w:rsidR="00DF7CA3" w:rsidRPr="00E33AC6" w:rsidRDefault="00DF7CA3" w:rsidP="00DF7CA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Инспектор по кадрам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FF5B2" w14:textId="77777777" w:rsidR="00DF7CA3" w:rsidRPr="00E33AC6" w:rsidRDefault="00DF7CA3" w:rsidP="00DF7CA3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Физические лица, которые направили резюме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1A626" w14:textId="77777777" w:rsidR="00DF7CA3" w:rsidRPr="00E33AC6" w:rsidRDefault="00DF7CA3" w:rsidP="00DF7CA3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Фамилия, собственное имя, отчество (если таковое имеется), дата рождения, сведения об образовании и опыте работы, контактный номер телефона, адрес электронной почты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FDCA5" w14:textId="77777777" w:rsidR="00DF7CA3" w:rsidRPr="00E33AC6" w:rsidRDefault="00DF7CA3" w:rsidP="00DF7CA3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rStyle w:val="a9"/>
                <w:sz w:val="20"/>
                <w:szCs w:val="20"/>
              </w:rPr>
              <w:t>Согласие</w:t>
            </w:r>
            <w:r w:rsidRPr="00E33AC6">
              <w:rPr>
                <w:sz w:val="20"/>
                <w:szCs w:val="20"/>
              </w:rPr>
              <w:t xml:space="preserve"> - статья 5 Закона при направлении резюме (анкеты) в электронном виде;</w:t>
            </w:r>
            <w:r w:rsidRPr="00E33AC6">
              <w:rPr>
                <w:rStyle w:val="a9"/>
                <w:sz w:val="20"/>
                <w:szCs w:val="20"/>
              </w:rPr>
              <w:t xml:space="preserve"> абзац шестнадцатый статьи 6 Закона </w:t>
            </w:r>
            <w:r w:rsidRPr="00E33AC6">
              <w:rPr>
                <w:sz w:val="20"/>
                <w:szCs w:val="20"/>
              </w:rPr>
              <w:t>при направлении (предоставлении) резюме (анкеты) в письменном виде или в виде электронного документа</w:t>
            </w:r>
          </w:p>
        </w:tc>
      </w:tr>
      <w:tr w:rsidR="00DF7CA3" w:rsidRPr="00E33AC6" w14:paraId="6189F7F0" w14:textId="77777777" w:rsidTr="00BF77EF">
        <w:trPr>
          <w:trHeight w:val="1171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0CC0D" w14:textId="77777777" w:rsidR="00DF7CA3" w:rsidRPr="00E33AC6" w:rsidRDefault="00DF7CA3" w:rsidP="00DF7CA3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Оформление (прием) на работу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0EBEF" w14:textId="77777777" w:rsidR="00DF7CA3" w:rsidRPr="00E33AC6" w:rsidRDefault="00DF7CA3" w:rsidP="00DF7CA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Инспектор по кадрам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8082B" w14:textId="77777777" w:rsidR="00DF7CA3" w:rsidRPr="00E33AC6" w:rsidRDefault="00DF7CA3" w:rsidP="00DF7CA3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Соискатели работы, члены их семей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E1303" w14:textId="77777777" w:rsidR="00DF7CA3" w:rsidRPr="00E33AC6" w:rsidRDefault="00DF7CA3" w:rsidP="00DF7CA3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В соответствии со статьей 26 Трудового кодекса Республики Беларусь и иными законодательными актами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C5F8A" w14:textId="77777777" w:rsidR="00DF7CA3" w:rsidRPr="00E33AC6" w:rsidRDefault="00DF7CA3" w:rsidP="00DF7CA3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left"/>
              <w:rPr>
                <w:sz w:val="20"/>
                <w:szCs w:val="20"/>
              </w:rPr>
            </w:pPr>
            <w:r w:rsidRPr="00E33AC6">
              <w:rPr>
                <w:rStyle w:val="a9"/>
                <w:sz w:val="20"/>
                <w:szCs w:val="20"/>
              </w:rPr>
              <w:t>Абзац восьмой статьи 6 Закона, статья</w:t>
            </w:r>
            <w:r w:rsidRPr="00E33AC6">
              <w:rPr>
                <w:sz w:val="20"/>
                <w:szCs w:val="20"/>
              </w:rPr>
              <w:t xml:space="preserve"> 26 Трудового кодекса Республики Беларусь, пункт 11 Декрета Президента Республики Беларусь от 15.12.2014 № 5 «Об усилении требований к руководящим кадрам и работникам организаций»</w:t>
            </w:r>
          </w:p>
        </w:tc>
      </w:tr>
    </w:tbl>
    <w:p w14:paraId="04F9A4FB" w14:textId="77777777" w:rsidR="00966519" w:rsidRPr="0095092A" w:rsidRDefault="00966519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2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6"/>
        <w:gridCol w:w="2554"/>
        <w:gridCol w:w="2554"/>
        <w:gridCol w:w="3622"/>
        <w:gridCol w:w="3477"/>
      </w:tblGrid>
      <w:tr w:rsidR="00966519" w:rsidRPr="00E33AC6" w14:paraId="745144E4" w14:textId="77777777" w:rsidTr="00D55690">
        <w:trPr>
          <w:trHeight w:val="936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AEF25" w14:textId="77777777" w:rsidR="00966519" w:rsidRPr="00E33AC6" w:rsidRDefault="003D20F5" w:rsidP="00D55690">
            <w:pPr>
              <w:pStyle w:val="11"/>
              <w:framePr w:wrap="notBeside" w:vAnchor="text" w:hAnchor="page" w:x="818" w:y="5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lastRenderedPageBreak/>
              <w:t>Цели обработки персональных данных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566F7" w14:textId="77777777" w:rsidR="00966519" w:rsidRPr="00E33AC6" w:rsidRDefault="003D20F5" w:rsidP="00D55690">
            <w:pPr>
              <w:pStyle w:val="40"/>
              <w:framePr w:wrap="notBeside" w:vAnchor="text" w:hAnchor="page" w:x="818" w:y="5"/>
              <w:shd w:val="clear" w:color="auto" w:fill="auto"/>
              <w:spacing w:line="221" w:lineRule="exact"/>
              <w:jc w:val="center"/>
              <w:rPr>
                <w:b w:val="0"/>
                <w:sz w:val="20"/>
                <w:szCs w:val="20"/>
              </w:rPr>
            </w:pPr>
            <w:r w:rsidRPr="00E33AC6">
              <w:rPr>
                <w:b w:val="0"/>
                <w:sz w:val="20"/>
                <w:szCs w:val="20"/>
              </w:rPr>
              <w:t>Подразделение (лицо), ответственное за обработку</w:t>
            </w:r>
          </w:p>
          <w:p w14:paraId="6C7BC368" w14:textId="77777777" w:rsidR="00966519" w:rsidRPr="00E33AC6" w:rsidRDefault="003D20F5" w:rsidP="00D55690">
            <w:pPr>
              <w:pStyle w:val="11"/>
              <w:framePr w:wrap="notBeside" w:vAnchor="text" w:hAnchor="page" w:x="818" w:y="5"/>
              <w:shd w:val="clear" w:color="auto" w:fill="auto"/>
              <w:spacing w:line="221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персональных данных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45707" w14:textId="77777777" w:rsidR="00966519" w:rsidRPr="00E33AC6" w:rsidRDefault="003D20F5" w:rsidP="00D55690">
            <w:pPr>
              <w:pStyle w:val="11"/>
              <w:framePr w:wrap="notBeside" w:vAnchor="text" w:hAnchor="page" w:x="818" w:y="5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Категории субъектов персональных данных, чьи данные подвергаются обработке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B9743" w14:textId="77777777" w:rsidR="00966519" w:rsidRPr="00E33AC6" w:rsidRDefault="003D20F5" w:rsidP="00D55690">
            <w:pPr>
              <w:pStyle w:val="11"/>
              <w:framePr w:wrap="notBeside" w:vAnchor="text" w:hAnchor="page" w:x="818" w:y="5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Перечень обрабатываемых персональных данных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6B882" w14:textId="77777777" w:rsidR="00966519" w:rsidRPr="00E33AC6" w:rsidRDefault="003D20F5" w:rsidP="00D55690">
            <w:pPr>
              <w:pStyle w:val="11"/>
              <w:framePr w:wrap="notBeside" w:vAnchor="text" w:hAnchor="page" w:x="818" w:y="5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Правовые основания обработки персональных данных</w:t>
            </w:r>
          </w:p>
        </w:tc>
      </w:tr>
      <w:tr w:rsidR="00966519" w:rsidRPr="00E33AC6" w14:paraId="5946403A" w14:textId="77777777" w:rsidTr="00D55690">
        <w:trPr>
          <w:trHeight w:val="1873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CCDB8" w14:textId="77777777" w:rsidR="00966519" w:rsidRPr="00E33AC6" w:rsidRDefault="003D20F5" w:rsidP="00D55690">
            <w:pPr>
              <w:pStyle w:val="11"/>
              <w:framePr w:wrap="notBeside" w:vAnchor="text" w:hAnchor="page" w:x="818" w:y="5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Оформление документов для награждения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D0575" w14:textId="77777777" w:rsidR="00966519" w:rsidRPr="00E33AC6" w:rsidRDefault="003D20F5" w:rsidP="00D55690">
            <w:pPr>
              <w:pStyle w:val="11"/>
              <w:framePr w:wrap="notBeside" w:vAnchor="text" w:hAnchor="page" w:x="818" w:y="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Инспектор по кадрам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7057D" w14:textId="77777777" w:rsidR="00966519" w:rsidRPr="00E33AC6" w:rsidRDefault="003D20F5" w:rsidP="00D55690">
            <w:pPr>
              <w:pStyle w:val="11"/>
              <w:framePr w:wrap="notBeside" w:vAnchor="text" w:hAnchor="page" w:x="818" w:y="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Работники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A57CA" w14:textId="77777777" w:rsidR="00966519" w:rsidRPr="00E33AC6" w:rsidRDefault="003D20F5" w:rsidP="00D55690">
            <w:pPr>
              <w:pStyle w:val="11"/>
              <w:framePr w:wrap="notBeside" w:vAnchor="text" w:hAnchor="page" w:x="818" w:y="5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Фамилия, собственное имя, отчество (если таковое имеется), дата рождения, сведения о трудовой деятельности, сведения об образовании и опыте работы, иные сведения в соответствии с локальными правовыми актами награждающих организаций,</w:t>
            </w:r>
            <w:r w:rsidR="006501A1" w:rsidRPr="00E33AC6">
              <w:rPr>
                <w:sz w:val="20"/>
                <w:szCs w:val="20"/>
              </w:rPr>
              <w:t xml:space="preserve"> нормативными правовыми актами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6AFE1" w14:textId="77777777" w:rsidR="00966519" w:rsidRPr="00E33AC6" w:rsidRDefault="003D20F5" w:rsidP="00D55690">
            <w:pPr>
              <w:pStyle w:val="11"/>
              <w:framePr w:wrap="notBeside" w:vAnchor="text" w:hAnchor="page" w:x="818" w:y="5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 восьмой статьи 6 Закона, статья 196 Трудового кодекса Республики Беларусь</w:t>
            </w:r>
          </w:p>
        </w:tc>
      </w:tr>
      <w:tr w:rsidR="00254336" w:rsidRPr="00E33AC6" w14:paraId="41CA7419" w14:textId="77777777" w:rsidTr="00D55690">
        <w:trPr>
          <w:trHeight w:val="1121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AC3B7" w14:textId="77777777" w:rsidR="00254336" w:rsidRPr="00E33AC6" w:rsidRDefault="00254336" w:rsidP="00D55690">
            <w:pPr>
              <w:pStyle w:val="11"/>
              <w:framePr w:wrap="notBeside" w:vAnchor="text" w:hAnchor="page" w:x="818" w:y="5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rStyle w:val="6"/>
                <w:sz w:val="20"/>
                <w:szCs w:val="20"/>
              </w:rPr>
              <w:t>Осуществление архивного</w:t>
            </w:r>
            <w:r w:rsidRPr="00E33AC6">
              <w:rPr>
                <w:rStyle w:val="7"/>
                <w:sz w:val="20"/>
                <w:szCs w:val="20"/>
              </w:rPr>
              <w:t xml:space="preserve"> </w:t>
            </w:r>
            <w:r w:rsidRPr="00E33AC6">
              <w:rPr>
                <w:rStyle w:val="6"/>
                <w:sz w:val="20"/>
                <w:szCs w:val="20"/>
              </w:rPr>
              <w:t>хранения документов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32ABB" w14:textId="6518AA45" w:rsidR="00254336" w:rsidRPr="00E33AC6" w:rsidRDefault="00622825" w:rsidP="00D55690">
            <w:pPr>
              <w:pStyle w:val="11"/>
              <w:framePr w:wrap="notBeside" w:vAnchor="text" w:hAnchor="page" w:x="818" w:y="5"/>
              <w:shd w:val="clear" w:color="auto" w:fill="auto"/>
              <w:spacing w:line="240" w:lineRule="auto"/>
              <w:ind w:left="6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учебной части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B2D76" w14:textId="77777777" w:rsidR="00254336" w:rsidRPr="00E33AC6" w:rsidRDefault="00254336" w:rsidP="00D55690">
            <w:pPr>
              <w:pStyle w:val="11"/>
              <w:framePr w:wrap="notBeside" w:vAnchor="text" w:hAnchor="page" w:x="818" w:y="5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Все категории субъектов персональных данных, чьи данные подвергаются обработке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BE66E" w14:textId="77777777" w:rsidR="00254336" w:rsidRPr="00E33AC6" w:rsidRDefault="00254336" w:rsidP="00D55690">
            <w:pPr>
              <w:pStyle w:val="11"/>
              <w:framePr w:wrap="notBeside" w:vAnchor="text" w:hAnchor="page" w:x="818" w:y="5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Все персональные данные, обрабатываемые в колледже, содержащиеся в документах, подлежащих сдаче на хранение в архив колледжа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3C648" w14:textId="77777777" w:rsidR="00254336" w:rsidRPr="00E33AC6" w:rsidRDefault="00254336" w:rsidP="00D55690">
            <w:pPr>
              <w:pStyle w:val="11"/>
              <w:framePr w:wrap="notBeside" w:vAnchor="text" w:hAnchor="page" w:x="818" w:y="5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 восьмой, пятнадцатый, двадцатый, двадцать первый статьи 6, абзац восемнадцатый пункта 2 статьи 8 Закона</w:t>
            </w:r>
          </w:p>
        </w:tc>
      </w:tr>
      <w:tr w:rsidR="00254336" w:rsidRPr="00E33AC6" w14:paraId="675DFC84" w14:textId="77777777" w:rsidTr="00D55690">
        <w:trPr>
          <w:trHeight w:val="1873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4C8EA" w14:textId="77777777" w:rsidR="00254336" w:rsidRPr="00E33AC6" w:rsidRDefault="00254336" w:rsidP="00D55690">
            <w:pPr>
              <w:pStyle w:val="11"/>
              <w:framePr w:wrap="notBeside" w:vAnchor="text" w:hAnchor="page" w:x="818" w:y="5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Организация пропускного и внутриобъектового режима, видеонаблюдения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C66B8" w14:textId="77777777" w:rsidR="00254336" w:rsidRPr="00E33AC6" w:rsidRDefault="00254336" w:rsidP="00D55690">
            <w:pPr>
              <w:pStyle w:val="11"/>
              <w:framePr w:wrap="notBeside" w:vAnchor="text" w:hAnchor="page" w:x="818" w:y="5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Заместитель директора по хозяйственной работе, инженер-программист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D4CAE" w14:textId="77777777" w:rsidR="00254336" w:rsidRPr="00E33AC6" w:rsidRDefault="00254336" w:rsidP="00D55690">
            <w:pPr>
              <w:pStyle w:val="11"/>
              <w:framePr w:wrap="notBeside" w:vAnchor="text" w:hAnchor="page" w:x="818" w:y="5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Обучающиеся, работники, посетители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36CA7" w14:textId="77777777" w:rsidR="00254336" w:rsidRPr="00E33AC6" w:rsidRDefault="00254336" w:rsidP="00D55690">
            <w:pPr>
              <w:pStyle w:val="11"/>
              <w:framePr w:wrap="notBeside" w:vAnchor="text" w:hAnchor="page" w:x="818" w:y="5"/>
              <w:shd w:val="clear" w:color="auto" w:fill="auto"/>
              <w:spacing w:line="235" w:lineRule="exact"/>
              <w:ind w:right="-364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Фамилия, имя, отчество (если таковое имеется), место жительства, паспортные данные, изображение человека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C1A69" w14:textId="77777777" w:rsidR="00254336" w:rsidRPr="00E33AC6" w:rsidRDefault="00254336" w:rsidP="00D55690">
            <w:pPr>
              <w:pStyle w:val="11"/>
              <w:framePr w:wrap="notBeside" w:vAnchor="text" w:hAnchor="page" w:x="818" w:y="5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 двадцатый статьи 6 Закона, Закон Республики Беларусь от 08.11.2006 № 175-З «Об охранной деятельности в Республике Беларусь», подпункт 12.2 пункта 12 Указа Президента Республики Беларусь от 28.11.2013 № 527 «О вопросах создания и применения системы видеонаблюдения в интересах обеспечения общественного порядка», постановление Совета Министров Республики Беларусь от 30.12.2013 № 1164 «О критериях отнесения объектов к числу подлежащих обязательному оборудованию средствами системы видеонаблюдения за состоянием общественной безопасности»</w:t>
            </w:r>
          </w:p>
        </w:tc>
      </w:tr>
      <w:tr w:rsidR="00254336" w:rsidRPr="00E33AC6" w14:paraId="1103B83A" w14:textId="77777777" w:rsidTr="00D55690">
        <w:trPr>
          <w:trHeight w:val="1955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D5402" w14:textId="77777777" w:rsidR="00254336" w:rsidRPr="00E33AC6" w:rsidRDefault="00254336" w:rsidP="00D55690">
            <w:pPr>
              <w:pStyle w:val="11"/>
              <w:framePr w:wrap="notBeside" w:vAnchor="text" w:hAnchor="page" w:x="818" w:y="5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Обращение за защитой нарушенного или оспариваемого права либо охраняемого законом интереса в суды, нотариальные конторы органы принудительного исполнения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C9476" w14:textId="77777777" w:rsidR="00254336" w:rsidRPr="00E33AC6" w:rsidRDefault="00254336" w:rsidP="00D55690">
            <w:pPr>
              <w:pStyle w:val="11"/>
              <w:framePr w:wrap="notBeside" w:vAnchor="text" w:hAnchor="page" w:x="818" w:y="5"/>
              <w:shd w:val="clear" w:color="auto" w:fill="auto"/>
              <w:spacing w:line="240" w:lineRule="auto"/>
              <w:ind w:left="64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Юрисконсульт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85480" w14:textId="77777777" w:rsidR="00254336" w:rsidRPr="00E33AC6" w:rsidRDefault="00254336" w:rsidP="00D55690">
            <w:pPr>
              <w:pStyle w:val="11"/>
              <w:framePr w:wrap="notBeside" w:vAnchor="text" w:hAnchor="page" w:x="818" w:y="5"/>
              <w:shd w:val="clear" w:color="auto" w:fill="auto"/>
              <w:spacing w:line="226" w:lineRule="exact"/>
              <w:ind w:left="61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Лица, в отношении которых направляются процессуальные документы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E7FFB" w14:textId="77777777" w:rsidR="00254336" w:rsidRPr="00E33AC6" w:rsidRDefault="00254336" w:rsidP="00D55690">
            <w:pPr>
              <w:pStyle w:val="11"/>
              <w:framePr w:wrap="notBeside" w:vAnchor="text" w:hAnchor="page" w:x="818" w:y="5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Фамилия, имя, отчество (если таковое имеется), место жительства, паспортные данные, суть требования, иные сведения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06C9E" w14:textId="77777777" w:rsidR="00254336" w:rsidRPr="00E33AC6" w:rsidRDefault="00254336" w:rsidP="00D55690">
            <w:pPr>
              <w:pStyle w:val="11"/>
              <w:framePr w:wrap="notBeside" w:vAnchor="text" w:hAnchor="page" w:x="818" w:y="5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Абзацы третий, двадцатый статьи 6 Закона, Гражданский процессуальный кодекс Республики Беларусь, Закон Республики Беларусь от 18.07.2004 № 305-З «О нотариате и нотариальной деятельности», Закон Республики Беларусь от 24.10.2016 № 439-З «Об исполнительном производстве»</w:t>
            </w:r>
          </w:p>
        </w:tc>
      </w:tr>
    </w:tbl>
    <w:p w14:paraId="56BF4B4E" w14:textId="77777777" w:rsidR="00966519" w:rsidRDefault="00966519">
      <w:pPr>
        <w:rPr>
          <w:rFonts w:ascii="Times New Roman" w:hAnsi="Times New Roman" w:cs="Times New Roman"/>
          <w:sz w:val="26"/>
          <w:szCs w:val="26"/>
        </w:rPr>
      </w:pPr>
    </w:p>
    <w:p w14:paraId="03B8DF0F" w14:textId="77777777" w:rsidR="00E33AC6" w:rsidRDefault="00E33AC6">
      <w:pPr>
        <w:rPr>
          <w:rFonts w:ascii="Times New Roman" w:hAnsi="Times New Roman" w:cs="Times New Roman"/>
          <w:sz w:val="26"/>
          <w:szCs w:val="26"/>
        </w:rPr>
      </w:pPr>
    </w:p>
    <w:p w14:paraId="6651EF41" w14:textId="77777777" w:rsidR="00E33AC6" w:rsidRPr="0095092A" w:rsidRDefault="00E33AC6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4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2767"/>
        <w:gridCol w:w="2551"/>
        <w:gridCol w:w="3332"/>
        <w:gridCol w:w="4181"/>
      </w:tblGrid>
      <w:tr w:rsidR="00966519" w:rsidRPr="00E33AC6" w14:paraId="5FE6AEF8" w14:textId="77777777" w:rsidTr="007226CC">
        <w:trPr>
          <w:trHeight w:val="936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48247" w14:textId="77777777" w:rsidR="00966519" w:rsidRPr="00E33AC6" w:rsidRDefault="003D20F5" w:rsidP="00847C2D">
            <w:pPr>
              <w:pStyle w:val="11"/>
              <w:framePr w:wrap="notBeside" w:vAnchor="text" w:hAnchor="page" w:x="651" w:y="-436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lastRenderedPageBreak/>
              <w:t>Цели обработки персональных данных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6CCAF" w14:textId="77777777" w:rsidR="00966519" w:rsidRPr="00E33AC6" w:rsidRDefault="003D20F5" w:rsidP="00847C2D">
            <w:pPr>
              <w:pStyle w:val="40"/>
              <w:framePr w:wrap="notBeside" w:vAnchor="text" w:hAnchor="page" w:x="651" w:y="-436"/>
              <w:shd w:val="clear" w:color="auto" w:fill="auto"/>
              <w:spacing w:line="221" w:lineRule="exact"/>
              <w:jc w:val="center"/>
              <w:rPr>
                <w:b w:val="0"/>
                <w:sz w:val="20"/>
                <w:szCs w:val="20"/>
              </w:rPr>
            </w:pPr>
            <w:r w:rsidRPr="00E33AC6">
              <w:rPr>
                <w:b w:val="0"/>
                <w:sz w:val="20"/>
                <w:szCs w:val="20"/>
              </w:rPr>
              <w:t>Подразделение (лицо), ответственное за обработку</w:t>
            </w:r>
          </w:p>
          <w:p w14:paraId="06B74F30" w14:textId="77777777" w:rsidR="00966519" w:rsidRPr="00E33AC6" w:rsidRDefault="003D20F5" w:rsidP="00847C2D">
            <w:pPr>
              <w:pStyle w:val="11"/>
              <w:framePr w:wrap="notBeside" w:vAnchor="text" w:hAnchor="page" w:x="651" w:y="-436"/>
              <w:shd w:val="clear" w:color="auto" w:fill="auto"/>
              <w:spacing w:line="221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персональных данных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5906C" w14:textId="77777777" w:rsidR="00966519" w:rsidRPr="00E33AC6" w:rsidRDefault="003D20F5" w:rsidP="00847C2D">
            <w:pPr>
              <w:pStyle w:val="11"/>
              <w:framePr w:wrap="notBeside" w:vAnchor="text" w:hAnchor="page" w:x="651" w:y="-436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Категории субъектов персональных данных, чьи данные подвергаются обработке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24A9C" w14:textId="77777777" w:rsidR="00966519" w:rsidRPr="00E33AC6" w:rsidRDefault="003D20F5" w:rsidP="00847C2D">
            <w:pPr>
              <w:pStyle w:val="11"/>
              <w:framePr w:wrap="notBeside" w:vAnchor="text" w:hAnchor="page" w:x="651" w:y="-436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Перечень обрабатываемых персональных данных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5388A" w14:textId="77777777" w:rsidR="00966519" w:rsidRPr="00E33AC6" w:rsidRDefault="003D20F5" w:rsidP="00847C2D">
            <w:pPr>
              <w:pStyle w:val="11"/>
              <w:framePr w:wrap="notBeside" w:vAnchor="text" w:hAnchor="page" w:x="651" w:y="-436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Правовые основания обработки персональных данных</w:t>
            </w:r>
          </w:p>
        </w:tc>
      </w:tr>
      <w:tr w:rsidR="00966519" w:rsidRPr="00E33AC6" w14:paraId="78B6326A" w14:textId="77777777" w:rsidTr="007226CC">
        <w:trPr>
          <w:trHeight w:val="1591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339B6" w14:textId="77777777" w:rsidR="00966519" w:rsidRPr="00E33AC6" w:rsidRDefault="003D20F5" w:rsidP="00BC024E">
            <w:pPr>
              <w:pStyle w:val="11"/>
              <w:framePr w:wrap="notBeside" w:vAnchor="text" w:hAnchor="page" w:x="651" w:y="-436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Организация распределения, перераспределения, направления на работу,</w:t>
            </w:r>
            <w:r w:rsidR="00144883" w:rsidRPr="0014488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144883" w:rsidRPr="00144883">
              <w:rPr>
                <w:sz w:val="20"/>
                <w:szCs w:val="20"/>
              </w:rPr>
              <w:t>последующего направления на работу выпускников, контроль за их трудоустройством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9B7E2" w14:textId="77777777" w:rsidR="00966519" w:rsidRPr="00E33AC6" w:rsidRDefault="003D20F5" w:rsidP="00BE16B9">
            <w:pPr>
              <w:pStyle w:val="11"/>
              <w:framePr w:wrap="notBeside" w:vAnchor="text" w:hAnchor="page" w:x="651" w:y="-436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Комиссия по распределению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03EDA" w14:textId="77777777" w:rsidR="00966519" w:rsidRPr="00E33AC6" w:rsidRDefault="003D20F5" w:rsidP="00BE16B9">
            <w:pPr>
              <w:pStyle w:val="11"/>
              <w:framePr w:wrap="notBeside" w:vAnchor="text" w:hAnchor="page" w:x="651" w:y="-436"/>
              <w:shd w:val="clear" w:color="auto" w:fill="auto"/>
              <w:spacing w:line="226" w:lineRule="exact"/>
              <w:ind w:left="120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Обучающиеся, выпускники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824A9" w14:textId="77777777" w:rsidR="00966519" w:rsidRPr="00E33AC6" w:rsidRDefault="003D20F5" w:rsidP="00144883">
            <w:pPr>
              <w:pStyle w:val="11"/>
              <w:framePr w:wrap="notBeside" w:vAnchor="text" w:hAnchor="page" w:x="651" w:y="-436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 xml:space="preserve">Фамилия, имя, отчество (если таковое имеется), пол, год рождения, семейное положение, адрес места </w:t>
            </w:r>
            <w:r w:rsidR="00144883">
              <w:rPr>
                <w:sz w:val="20"/>
                <w:szCs w:val="20"/>
              </w:rPr>
              <w:t>ж</w:t>
            </w:r>
            <w:r w:rsidRPr="00E33AC6">
              <w:rPr>
                <w:sz w:val="20"/>
                <w:szCs w:val="20"/>
              </w:rPr>
              <w:t>ительства</w:t>
            </w:r>
            <w:r w:rsidR="00144883" w:rsidRPr="00144883">
              <w:rPr>
                <w:sz w:val="20"/>
                <w:szCs w:val="20"/>
              </w:rPr>
              <w:t>(адрес родителей), сведения о работе, на которую направляется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3DCA" w14:textId="77777777" w:rsidR="00966519" w:rsidRPr="00E33AC6" w:rsidRDefault="003D20F5" w:rsidP="00BE16B9">
            <w:pPr>
              <w:pStyle w:val="11"/>
              <w:framePr w:wrap="notBeside" w:vAnchor="text" w:hAnchor="page" w:x="651" w:y="-436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 двадцатый статьи 6 Закона, статья 72 Кодекса Республики Беларусь об образовании</w:t>
            </w:r>
          </w:p>
        </w:tc>
      </w:tr>
      <w:tr w:rsidR="00183931" w:rsidRPr="00E33AC6" w14:paraId="2CDE5264" w14:textId="77777777" w:rsidTr="007226CC">
        <w:trPr>
          <w:trHeight w:val="1529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90A04" w14:textId="77777777" w:rsidR="00183931" w:rsidRPr="00E33AC6" w:rsidRDefault="00183931" w:rsidP="00183931">
            <w:pPr>
              <w:pStyle w:val="11"/>
              <w:framePr w:wrap="notBeside" w:vAnchor="text" w:hAnchor="page" w:x="651" w:y="-436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rStyle w:val="8"/>
                <w:sz w:val="20"/>
                <w:szCs w:val="20"/>
              </w:rPr>
              <w:t>Взыскание расходов по</w:t>
            </w:r>
            <w:r w:rsidRPr="00E33AC6">
              <w:rPr>
                <w:rStyle w:val="9"/>
                <w:sz w:val="20"/>
                <w:szCs w:val="20"/>
              </w:rPr>
              <w:t xml:space="preserve"> </w:t>
            </w:r>
            <w:r w:rsidRPr="00E33AC6">
              <w:rPr>
                <w:rStyle w:val="8"/>
                <w:sz w:val="20"/>
                <w:szCs w:val="20"/>
              </w:rPr>
              <w:t>содержанию детей,</w:t>
            </w:r>
            <w:r w:rsidRPr="00E33AC6">
              <w:rPr>
                <w:rStyle w:val="9"/>
                <w:sz w:val="20"/>
                <w:szCs w:val="20"/>
              </w:rPr>
              <w:t xml:space="preserve"> </w:t>
            </w:r>
            <w:r w:rsidRPr="00E33AC6">
              <w:rPr>
                <w:rStyle w:val="8"/>
                <w:sz w:val="20"/>
                <w:szCs w:val="20"/>
              </w:rPr>
              <w:t>находящихся</w:t>
            </w:r>
          </w:p>
          <w:p w14:paraId="55C1F885" w14:textId="77777777" w:rsidR="00183931" w:rsidRPr="00E33AC6" w:rsidRDefault="00183931" w:rsidP="00183931">
            <w:pPr>
              <w:pStyle w:val="11"/>
              <w:framePr w:wrap="notBeside" w:vAnchor="text" w:hAnchor="page" w:x="651" w:y="-436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rStyle w:val="8"/>
                <w:sz w:val="20"/>
                <w:szCs w:val="20"/>
              </w:rPr>
              <w:t>(находившихся) на</w:t>
            </w:r>
            <w:r w:rsidRPr="00E33AC6">
              <w:rPr>
                <w:rStyle w:val="9"/>
                <w:sz w:val="20"/>
                <w:szCs w:val="20"/>
              </w:rPr>
              <w:t xml:space="preserve"> </w:t>
            </w:r>
            <w:r w:rsidRPr="00E33AC6">
              <w:rPr>
                <w:rStyle w:val="8"/>
                <w:sz w:val="20"/>
                <w:szCs w:val="20"/>
              </w:rPr>
              <w:t>государственном</w:t>
            </w:r>
            <w:r w:rsidRPr="00E33AC6">
              <w:rPr>
                <w:rStyle w:val="9"/>
                <w:sz w:val="20"/>
                <w:szCs w:val="20"/>
              </w:rPr>
              <w:t xml:space="preserve"> </w:t>
            </w:r>
            <w:r w:rsidRPr="00E33AC6">
              <w:rPr>
                <w:rStyle w:val="8"/>
                <w:sz w:val="20"/>
                <w:szCs w:val="20"/>
              </w:rPr>
              <w:t>обеспечении в колледже,</w:t>
            </w:r>
            <w:r w:rsidRPr="00E33AC6">
              <w:rPr>
                <w:rStyle w:val="9"/>
                <w:sz w:val="20"/>
                <w:szCs w:val="20"/>
              </w:rPr>
              <w:t xml:space="preserve"> </w:t>
            </w:r>
            <w:r w:rsidRPr="00E33AC6">
              <w:rPr>
                <w:rStyle w:val="8"/>
                <w:sz w:val="20"/>
                <w:szCs w:val="20"/>
              </w:rPr>
              <w:t>контроль за их</w:t>
            </w:r>
            <w:r w:rsidRPr="00E33AC6">
              <w:rPr>
                <w:rStyle w:val="9"/>
                <w:sz w:val="20"/>
                <w:szCs w:val="20"/>
              </w:rPr>
              <w:t xml:space="preserve"> </w:t>
            </w:r>
            <w:r w:rsidRPr="00E33AC6">
              <w:rPr>
                <w:rStyle w:val="8"/>
                <w:sz w:val="20"/>
                <w:szCs w:val="20"/>
              </w:rPr>
              <w:t>возмещением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7E195" w14:textId="77777777" w:rsidR="00183931" w:rsidRPr="00E33AC6" w:rsidRDefault="00183931" w:rsidP="00183931">
            <w:pPr>
              <w:pStyle w:val="11"/>
              <w:framePr w:wrap="notBeside" w:vAnchor="text" w:hAnchor="page" w:x="651" w:y="-436"/>
              <w:shd w:val="clear" w:color="auto" w:fill="auto"/>
              <w:spacing w:line="240" w:lineRule="auto"/>
              <w:ind w:left="64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Заместитель директора по учебно-воспитательной работе, педагоги социальные, 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5D935" w14:textId="77777777" w:rsidR="00183931" w:rsidRPr="00E33AC6" w:rsidRDefault="00183931" w:rsidP="00183931">
            <w:pPr>
              <w:pStyle w:val="11"/>
              <w:framePr w:wrap="notBeside" w:vAnchor="text" w:hAnchor="page" w:x="651" w:y="-436"/>
              <w:shd w:val="clear" w:color="auto" w:fill="auto"/>
              <w:spacing w:line="226" w:lineRule="exact"/>
              <w:ind w:left="120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Обучающиеся, выпускники, их родители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ABC6A" w14:textId="77777777" w:rsidR="00183931" w:rsidRPr="00E33AC6" w:rsidRDefault="00183931" w:rsidP="00183931">
            <w:pPr>
              <w:pStyle w:val="11"/>
              <w:framePr w:wrap="notBeside" w:vAnchor="text" w:hAnchor="page" w:x="651" w:y="-436"/>
              <w:shd w:val="clear" w:color="auto" w:fill="auto"/>
              <w:spacing w:line="230" w:lineRule="exact"/>
              <w:ind w:left="120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Фамилия, имя, отчество (если таковое имеется), дата рождения, семейное положение, адрес места жительства, сведения о месте работы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B1982" w14:textId="77777777" w:rsidR="00183931" w:rsidRPr="00E33AC6" w:rsidRDefault="00183931" w:rsidP="00183931">
            <w:pPr>
              <w:pStyle w:val="11"/>
              <w:framePr w:wrap="notBeside" w:vAnchor="text" w:hAnchor="page" w:x="651" w:y="-436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Абзацы третий, двадцатый статьи 6 Закона, Декрет Президента Республики Беларусь от 24.11.2006 № 18 «О дополнительных мерах по государственной защите детей в неблагополучных семьях»</w:t>
            </w:r>
          </w:p>
        </w:tc>
      </w:tr>
      <w:tr w:rsidR="00183931" w:rsidRPr="00E33AC6" w14:paraId="7CF1033E" w14:textId="77777777" w:rsidTr="007226CC">
        <w:trPr>
          <w:trHeight w:val="1742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B88B6" w14:textId="77777777" w:rsidR="00183931" w:rsidRPr="00E33AC6" w:rsidRDefault="00183931" w:rsidP="00183931">
            <w:pPr>
              <w:pStyle w:val="11"/>
              <w:framePr w:wrap="notBeside" w:vAnchor="text" w:hAnchor="page" w:x="651" w:y="-436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rStyle w:val="8"/>
                <w:sz w:val="20"/>
                <w:szCs w:val="20"/>
              </w:rPr>
              <w:t>Осуществление приема</w:t>
            </w:r>
            <w:r w:rsidRPr="00E33AC6">
              <w:rPr>
                <w:rStyle w:val="100"/>
                <w:sz w:val="20"/>
                <w:szCs w:val="20"/>
              </w:rPr>
              <w:t xml:space="preserve"> </w:t>
            </w:r>
            <w:r w:rsidRPr="00E33AC6">
              <w:rPr>
                <w:rStyle w:val="8"/>
                <w:sz w:val="20"/>
                <w:szCs w:val="20"/>
              </w:rPr>
              <w:t>(зачисления) лиц для</w:t>
            </w:r>
            <w:r w:rsidRPr="00E33AC6">
              <w:rPr>
                <w:rStyle w:val="100"/>
                <w:sz w:val="20"/>
                <w:szCs w:val="20"/>
              </w:rPr>
              <w:t xml:space="preserve"> </w:t>
            </w:r>
            <w:r w:rsidRPr="00E33AC6">
              <w:rPr>
                <w:rStyle w:val="8"/>
                <w:sz w:val="20"/>
                <w:szCs w:val="20"/>
              </w:rPr>
              <w:t>освоения образовательных</w:t>
            </w:r>
            <w:r w:rsidRPr="00E33AC6">
              <w:rPr>
                <w:rStyle w:val="100"/>
                <w:sz w:val="20"/>
                <w:szCs w:val="20"/>
              </w:rPr>
              <w:t xml:space="preserve"> </w:t>
            </w:r>
            <w:r w:rsidRPr="00E33AC6">
              <w:rPr>
                <w:rStyle w:val="8"/>
                <w:sz w:val="20"/>
                <w:szCs w:val="20"/>
              </w:rPr>
              <w:t>программ</w:t>
            </w:r>
            <w:r w:rsidRPr="00E33AC6">
              <w:rPr>
                <w:rStyle w:val="100"/>
                <w:sz w:val="20"/>
                <w:szCs w:val="20"/>
              </w:rPr>
              <w:t xml:space="preserve"> </w:t>
            </w:r>
            <w:r w:rsidRPr="00E33AC6">
              <w:rPr>
                <w:rStyle w:val="8"/>
                <w:sz w:val="20"/>
                <w:szCs w:val="20"/>
              </w:rPr>
              <w:t>п</w:t>
            </w:r>
            <w:r w:rsidRPr="00E33AC6">
              <w:rPr>
                <w:sz w:val="20"/>
                <w:szCs w:val="20"/>
              </w:rPr>
              <w:t>рофессионально- технического, среднего специального образования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8ABC6" w14:textId="77777777" w:rsidR="00183931" w:rsidRPr="00E33AC6" w:rsidRDefault="00183931" w:rsidP="00183931">
            <w:pPr>
              <w:pStyle w:val="11"/>
              <w:framePr w:wrap="notBeside" w:vAnchor="text" w:hAnchor="page" w:x="651" w:y="-436"/>
              <w:shd w:val="clear" w:color="auto" w:fill="auto"/>
              <w:spacing w:line="240" w:lineRule="auto"/>
              <w:ind w:left="64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Приемная комиссия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295DC" w14:textId="77777777" w:rsidR="00183931" w:rsidRPr="00E33AC6" w:rsidRDefault="00183931" w:rsidP="00183931">
            <w:pPr>
              <w:pStyle w:val="11"/>
              <w:framePr w:wrap="notBeside" w:vAnchor="text" w:hAnchor="page" w:x="651" w:y="-436"/>
              <w:shd w:val="clear" w:color="auto" w:fill="auto"/>
              <w:spacing w:line="230" w:lineRule="exact"/>
              <w:ind w:left="120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Абитуриенты, их законные представители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BE4F9" w14:textId="77777777" w:rsidR="00183931" w:rsidRPr="00E33AC6" w:rsidRDefault="00183931" w:rsidP="00183931">
            <w:pPr>
              <w:pStyle w:val="11"/>
              <w:framePr w:wrap="notBeside" w:vAnchor="text" w:hAnchor="page" w:x="651" w:y="-436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Фамилия, собственное имя, отчество (если таковое имеется), адрес места жительства, паспортные данные, сведения о трудовой деятельности, номера телефонов, личная подпись, сведения о состоянии здоровья, иные персональные данные (при необходимости)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C0C4F" w14:textId="77777777" w:rsidR="00183931" w:rsidRPr="00E33AC6" w:rsidRDefault="00183931" w:rsidP="00183931">
            <w:pPr>
              <w:pStyle w:val="11"/>
              <w:framePr w:wrap="notBeside" w:vAnchor="text" w:hAnchor="page" w:x="651" w:y="-436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Абзацы двадцатый, двадцать первый статьи 6, абзац восемнадцатый пункта 2 статьи 8 Закона, статьи 174, 192 Кодекса Республики Беларусь об образовании</w:t>
            </w:r>
          </w:p>
        </w:tc>
      </w:tr>
      <w:tr w:rsidR="00183931" w:rsidRPr="00E33AC6" w14:paraId="3259B2F5" w14:textId="77777777" w:rsidTr="007226CC">
        <w:trPr>
          <w:trHeight w:val="4612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66BD7" w14:textId="77777777" w:rsidR="00183931" w:rsidRPr="00E33AC6" w:rsidRDefault="00183931" w:rsidP="00183931">
            <w:pPr>
              <w:pStyle w:val="11"/>
              <w:framePr w:wrap="notBeside" w:vAnchor="text" w:hAnchor="page" w:x="651" w:y="-436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Осуществление</w:t>
            </w:r>
          </w:p>
          <w:p w14:paraId="0833FCF0" w14:textId="77777777" w:rsidR="00183931" w:rsidRPr="00E33AC6" w:rsidRDefault="00183931" w:rsidP="00183931">
            <w:pPr>
              <w:pStyle w:val="11"/>
              <w:framePr w:wrap="notBeside" w:vAnchor="text" w:hAnchor="page" w:x="651" w:y="-436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образовательной</w:t>
            </w:r>
          </w:p>
          <w:p w14:paraId="4D7B30E5" w14:textId="77777777" w:rsidR="00183931" w:rsidRPr="00E33AC6" w:rsidRDefault="00183931" w:rsidP="00183931">
            <w:pPr>
              <w:pStyle w:val="11"/>
              <w:framePr w:wrap="notBeside" w:vAnchor="text" w:hAnchor="page" w:x="651" w:y="-436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деятельности,</w:t>
            </w:r>
          </w:p>
          <w:p w14:paraId="0A0F9364" w14:textId="77777777" w:rsidR="00183931" w:rsidRPr="00E33AC6" w:rsidRDefault="00183931" w:rsidP="00183931">
            <w:pPr>
              <w:pStyle w:val="11"/>
              <w:framePr w:wrap="notBeside" w:vAnchor="text" w:hAnchor="page" w:x="651" w:y="-436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предусмотренной Уставом колледжа; организация воспитательной работы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620C6" w14:textId="7207CF37" w:rsidR="00183931" w:rsidRPr="00E33AC6" w:rsidRDefault="00183931" w:rsidP="00183931">
            <w:pPr>
              <w:pStyle w:val="11"/>
              <w:framePr w:wrap="notBeside" w:vAnchor="text" w:hAnchor="page" w:x="651" w:y="-436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Заместитель директора по учебной работе, заместитель директора по производственному обучению, заместитель директора по учебно- производственной работе, заместитель директора по учебно-воспитательной работе, секретарь учебной части, заведующие отделениями, преподаватели, заведующий учебно- производственной мастерской, заведующий лабораторией, мастера</w:t>
            </w:r>
            <w:r w:rsidRPr="00C8144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81445">
              <w:rPr>
                <w:sz w:val="20"/>
                <w:szCs w:val="20"/>
              </w:rPr>
              <w:t>производственного обучения учреждения образования, заведующи</w:t>
            </w:r>
            <w:r w:rsidR="00622825">
              <w:rPr>
                <w:sz w:val="20"/>
                <w:szCs w:val="20"/>
              </w:rPr>
              <w:t>й</w:t>
            </w:r>
            <w:r w:rsidRPr="00C81445">
              <w:rPr>
                <w:sz w:val="20"/>
                <w:szCs w:val="20"/>
              </w:rPr>
              <w:t xml:space="preserve"> общежити</w:t>
            </w:r>
            <w:r w:rsidR="00622825">
              <w:rPr>
                <w:sz w:val="20"/>
                <w:szCs w:val="20"/>
              </w:rPr>
              <w:t>ем</w:t>
            </w:r>
            <w:r w:rsidRPr="00C81445">
              <w:rPr>
                <w:sz w:val="20"/>
                <w:szCs w:val="20"/>
              </w:rPr>
              <w:t>, воспитатели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3FD4F" w14:textId="77777777" w:rsidR="00183931" w:rsidRPr="00E33AC6" w:rsidRDefault="00183931" w:rsidP="00183931">
            <w:pPr>
              <w:pStyle w:val="11"/>
              <w:framePr w:wrap="notBeside" w:vAnchor="text" w:hAnchor="page" w:x="651" w:y="-436"/>
              <w:shd w:val="clear" w:color="auto" w:fill="auto"/>
              <w:spacing w:line="226" w:lineRule="exact"/>
              <w:ind w:left="120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Обучающиеся, их законные представители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98E14" w14:textId="77777777" w:rsidR="00183931" w:rsidRPr="00E33AC6" w:rsidRDefault="00183931" w:rsidP="00183931">
            <w:pPr>
              <w:pStyle w:val="11"/>
              <w:framePr w:wrap="notBeside" w:vAnchor="text" w:hAnchor="page" w:x="651" w:y="-436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Фамилия, собственное имя, отчество (если таковое имеется), адрес места жительства, паспортные данные, сведения о трудовой деятельности, номера телефонов, личная подпись, сведения о состоянии здоровья, иные персональные данные (при необходимости)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C4898" w14:textId="77777777" w:rsidR="00183931" w:rsidRPr="00E33AC6" w:rsidRDefault="00183931" w:rsidP="00183931">
            <w:pPr>
              <w:pStyle w:val="11"/>
              <w:framePr w:wrap="notBeside" w:vAnchor="text" w:hAnchor="page" w:x="651" w:y="-436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Абзацы пятнадцатый, двадцатый, двадцать первый статьи 6, абзац восемнадцатый пункта 2 статьи 8 Закона, Кодекс Республики Беларусь об образовании</w:t>
            </w:r>
          </w:p>
        </w:tc>
      </w:tr>
    </w:tbl>
    <w:p w14:paraId="36331C46" w14:textId="77777777" w:rsidR="00966519" w:rsidRPr="0095092A" w:rsidRDefault="00966519">
      <w:pPr>
        <w:rPr>
          <w:rFonts w:ascii="Times New Roman" w:hAnsi="Times New Roman" w:cs="Times New Roman"/>
          <w:sz w:val="26"/>
          <w:szCs w:val="26"/>
        </w:rPr>
      </w:pPr>
    </w:p>
    <w:p w14:paraId="61D076E7" w14:textId="77777777" w:rsidR="00966519" w:rsidRPr="0095092A" w:rsidRDefault="00966519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6"/>
        <w:gridCol w:w="2909"/>
        <w:gridCol w:w="2199"/>
        <w:gridCol w:w="3542"/>
        <w:gridCol w:w="3557"/>
      </w:tblGrid>
      <w:tr w:rsidR="008D0FBE" w:rsidRPr="00E33AC6" w14:paraId="637F9C89" w14:textId="77777777" w:rsidTr="008D0FBE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E7514" w14:textId="77777777" w:rsidR="008D0FBE" w:rsidRPr="00E33AC6" w:rsidRDefault="008D0FBE" w:rsidP="008D0FBE">
            <w:pPr>
              <w:pStyle w:val="1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Цели обработки персональных данных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E4F17" w14:textId="77777777" w:rsidR="008D0FBE" w:rsidRPr="00E33AC6" w:rsidRDefault="008D0FBE" w:rsidP="008D0FBE">
            <w:pPr>
              <w:pStyle w:val="40"/>
              <w:shd w:val="clear" w:color="auto" w:fill="auto"/>
              <w:spacing w:line="221" w:lineRule="exact"/>
              <w:jc w:val="center"/>
              <w:rPr>
                <w:b w:val="0"/>
                <w:sz w:val="20"/>
                <w:szCs w:val="20"/>
              </w:rPr>
            </w:pPr>
            <w:r w:rsidRPr="00E33AC6">
              <w:rPr>
                <w:b w:val="0"/>
                <w:sz w:val="20"/>
                <w:szCs w:val="20"/>
              </w:rPr>
              <w:t>Подразделение (лицо), ответственное за обработку</w:t>
            </w:r>
          </w:p>
          <w:p w14:paraId="737D027D" w14:textId="77777777" w:rsidR="008D0FBE" w:rsidRPr="008D0FBE" w:rsidRDefault="008D0FBE" w:rsidP="008D0FBE">
            <w:pPr>
              <w:pStyle w:val="40"/>
              <w:rPr>
                <w:b w:val="0"/>
                <w:sz w:val="20"/>
                <w:szCs w:val="20"/>
              </w:rPr>
            </w:pPr>
            <w:r w:rsidRPr="008D0FBE">
              <w:rPr>
                <w:b w:val="0"/>
                <w:sz w:val="20"/>
                <w:szCs w:val="20"/>
              </w:rPr>
              <w:t>персональных данных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56D26" w14:textId="77777777" w:rsidR="008D0FBE" w:rsidRPr="00E33AC6" w:rsidRDefault="008D0FBE" w:rsidP="008D0FBE">
            <w:pPr>
              <w:pStyle w:val="1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Категории субъектов персональных данных, чьи данные подвергаются обработке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90879" w14:textId="77777777" w:rsidR="008D0FBE" w:rsidRPr="00E33AC6" w:rsidRDefault="008D0FBE" w:rsidP="008D0FBE">
            <w:pPr>
              <w:pStyle w:val="1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Перечень обрабатываемых персональных данных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6D03C" w14:textId="77777777" w:rsidR="008D0FBE" w:rsidRPr="00E33AC6" w:rsidRDefault="008D0FBE" w:rsidP="008D0FBE">
            <w:pPr>
              <w:pStyle w:val="1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Правовые основания обработки персональных данных</w:t>
            </w:r>
          </w:p>
        </w:tc>
      </w:tr>
      <w:tr w:rsidR="008D0FBE" w:rsidRPr="00E33AC6" w14:paraId="5AC7C731" w14:textId="77777777" w:rsidTr="008D0FBE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50EA9" w14:textId="77777777" w:rsidR="008D0FBE" w:rsidRPr="00E33AC6" w:rsidRDefault="008D0FBE" w:rsidP="008D0FBE">
            <w:pPr>
              <w:pStyle w:val="1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Предоставление жилого помещения (его части) в общежитии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02989" w14:textId="12FA619E" w:rsidR="008D0FBE" w:rsidRPr="008D0FBE" w:rsidRDefault="008D0FBE" w:rsidP="008D0FBE">
            <w:pPr>
              <w:pStyle w:val="40"/>
              <w:spacing w:line="221" w:lineRule="exact"/>
              <w:rPr>
                <w:b w:val="0"/>
                <w:sz w:val="20"/>
                <w:szCs w:val="20"/>
              </w:rPr>
            </w:pPr>
            <w:r w:rsidRPr="008D0FBE">
              <w:rPr>
                <w:b w:val="0"/>
                <w:sz w:val="20"/>
                <w:szCs w:val="20"/>
              </w:rPr>
              <w:t>Заместитель директора по учебно-воспитательной работе, паспортист, юрисконсульт, заведующи</w:t>
            </w:r>
            <w:r w:rsidR="00622825">
              <w:rPr>
                <w:b w:val="0"/>
                <w:sz w:val="20"/>
                <w:szCs w:val="20"/>
              </w:rPr>
              <w:t>й</w:t>
            </w:r>
            <w:r w:rsidRPr="008D0FBE">
              <w:rPr>
                <w:b w:val="0"/>
                <w:sz w:val="20"/>
                <w:szCs w:val="20"/>
              </w:rPr>
              <w:t xml:space="preserve"> общежити</w:t>
            </w:r>
            <w:r w:rsidR="00622825">
              <w:rPr>
                <w:b w:val="0"/>
                <w:sz w:val="20"/>
                <w:szCs w:val="20"/>
              </w:rPr>
              <w:t>ем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632D3" w14:textId="77777777" w:rsidR="008D0FBE" w:rsidRPr="00E33AC6" w:rsidRDefault="008D0FBE" w:rsidP="008D0FBE">
            <w:pPr>
              <w:pStyle w:val="1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Лица, с которыми заключается договор найма жилого помещения государственного жилищного фонда в общежитии, законные представители обучающихся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8C27C" w14:textId="77777777" w:rsidR="008D0FBE" w:rsidRPr="00E33AC6" w:rsidRDefault="008D0FBE" w:rsidP="008D0FBE">
            <w:pPr>
              <w:pStyle w:val="1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Фамилия, собственное имя, отчество (если таковое имеется), год рождения, степень родства (свойства) с нанимателем членов семьи, адрес места жительства (места пребывания), личная подпись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9F63A" w14:textId="77777777" w:rsidR="008D0FBE" w:rsidRPr="00E33AC6" w:rsidRDefault="008D0FBE" w:rsidP="008D0FBE">
            <w:pPr>
              <w:pStyle w:val="1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Абзацы пятнадцатый, двадцатый статьи 6 Закона, постановление Совета Министров Республики Беларусь от 05.04.2013 № 269 «Об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Беларусь»</w:t>
            </w:r>
          </w:p>
        </w:tc>
      </w:tr>
      <w:tr w:rsidR="008D0FBE" w:rsidRPr="00E33AC6" w14:paraId="0F00C5CF" w14:textId="77777777" w:rsidTr="008D0FBE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17E83" w14:textId="77777777" w:rsidR="008D0FBE" w:rsidRPr="00E33AC6" w:rsidRDefault="008D0FBE" w:rsidP="008D0FBE">
            <w:pPr>
              <w:pStyle w:val="1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Осуществление учета, расчета и начисления платы за жилищно-коммунальные услуги, платы за пользование жилым помещением и возмещение расходов</w:t>
            </w:r>
          </w:p>
          <w:p w14:paraId="2ECF4E05" w14:textId="77777777" w:rsidR="008D0FBE" w:rsidRPr="00E33AC6" w:rsidRDefault="008D0FBE" w:rsidP="008D0FBE">
            <w:pPr>
              <w:pStyle w:val="1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на электроэнергию, платы за другие услуги и возмещение налогов, а также при предоставлении льгот и взыскании задолженности по плате за жилищно-коммунальные услуги, плате за пользование жилым помещением и возмещению расходов</w:t>
            </w:r>
          </w:p>
          <w:p w14:paraId="61F0D4E7" w14:textId="77777777" w:rsidR="008D0FBE" w:rsidRPr="00E33AC6" w:rsidRDefault="008D0FBE" w:rsidP="008D0FBE">
            <w:pPr>
              <w:pStyle w:val="1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на электроэнергию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49FDF" w14:textId="2A7FA4B2" w:rsidR="008D0FBE" w:rsidRPr="008D0FBE" w:rsidRDefault="008D0FBE" w:rsidP="008D0FBE">
            <w:pPr>
              <w:pStyle w:val="40"/>
              <w:spacing w:line="221" w:lineRule="exact"/>
              <w:rPr>
                <w:b w:val="0"/>
                <w:sz w:val="20"/>
                <w:szCs w:val="20"/>
              </w:rPr>
            </w:pPr>
            <w:r w:rsidRPr="008D0FBE">
              <w:rPr>
                <w:b w:val="0"/>
                <w:sz w:val="20"/>
                <w:szCs w:val="20"/>
              </w:rPr>
              <w:t>Бухгалтерия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614D0" w14:textId="77777777" w:rsidR="008D0FBE" w:rsidRPr="00E33AC6" w:rsidRDefault="008D0FBE" w:rsidP="008D0FBE">
            <w:pPr>
              <w:pStyle w:val="1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Лица, с которыми заключен договор найма жилого помещения государственного жилищного фонда в общежитии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9517E" w14:textId="77777777" w:rsidR="008D0FBE" w:rsidRPr="00E33AC6" w:rsidRDefault="008D0FBE" w:rsidP="008D0FBE">
            <w:pPr>
              <w:pStyle w:val="1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Фамилия, собственное имя, отчество (если таковое имеется), паспортные данные, степень родства (свойства) с нанимателем членов семьи, адрес места жительства (места пребывания), личная подпись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83832" w14:textId="77777777" w:rsidR="008D0FBE" w:rsidRPr="00E33AC6" w:rsidRDefault="008D0FBE" w:rsidP="008D0FBE">
            <w:pPr>
              <w:pStyle w:val="1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 четырнадцатый статьи 6 Закона</w:t>
            </w:r>
          </w:p>
        </w:tc>
      </w:tr>
      <w:tr w:rsidR="008D0FBE" w:rsidRPr="00E33AC6" w14:paraId="72EC8438" w14:textId="77777777" w:rsidTr="008D0FBE">
        <w:trPr>
          <w:trHeight w:val="2641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16267" w14:textId="77777777" w:rsidR="008D0FBE" w:rsidRPr="004E7A8D" w:rsidRDefault="008D0FBE" w:rsidP="008D0FBE">
            <w:pPr>
              <w:pStyle w:val="1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Обеспечение защиты прав и законных интересов детей- сирот, детей, оставшихся</w:t>
            </w:r>
            <w:r w:rsidRPr="004E7A8D">
              <w:rPr>
                <w:sz w:val="20"/>
                <w:szCs w:val="20"/>
              </w:rPr>
              <w:t xml:space="preserve"> без попечения родителей, лиц из числа детей-сирот, детей, оставшихся без попечения родителей, признанных</w:t>
            </w:r>
          </w:p>
          <w:p w14:paraId="4F18D8D7" w14:textId="77777777" w:rsidR="008D0FBE" w:rsidRPr="00E33AC6" w:rsidRDefault="008D0FBE" w:rsidP="008D0FBE">
            <w:pPr>
              <w:pStyle w:val="1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4E7A8D">
              <w:rPr>
                <w:sz w:val="20"/>
                <w:szCs w:val="20"/>
              </w:rPr>
              <w:t>нуждающимися в государственной защите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39EA1" w14:textId="36B2B8C9" w:rsidR="008D0FBE" w:rsidRPr="008D0FBE" w:rsidRDefault="008D0FBE" w:rsidP="008D0FBE">
            <w:pPr>
              <w:pStyle w:val="40"/>
              <w:spacing w:line="221" w:lineRule="exact"/>
              <w:rPr>
                <w:b w:val="0"/>
                <w:sz w:val="20"/>
                <w:szCs w:val="20"/>
              </w:rPr>
            </w:pPr>
            <w:r w:rsidRPr="008D0FBE">
              <w:rPr>
                <w:b w:val="0"/>
                <w:sz w:val="20"/>
                <w:szCs w:val="20"/>
              </w:rPr>
              <w:t>Заместитель директора по учебно-воспитательной работе, педагоги социальные, заведующие отделениями, кураторы учебных групп, заведующи</w:t>
            </w:r>
            <w:r w:rsidR="00622825">
              <w:rPr>
                <w:b w:val="0"/>
                <w:sz w:val="20"/>
                <w:szCs w:val="20"/>
              </w:rPr>
              <w:t>й</w:t>
            </w:r>
            <w:r w:rsidRPr="008D0FBE">
              <w:rPr>
                <w:b w:val="0"/>
                <w:sz w:val="20"/>
                <w:szCs w:val="20"/>
              </w:rPr>
              <w:t xml:space="preserve"> общежити</w:t>
            </w:r>
            <w:r w:rsidR="00622825">
              <w:rPr>
                <w:b w:val="0"/>
                <w:sz w:val="20"/>
                <w:szCs w:val="20"/>
              </w:rPr>
              <w:t>ем</w:t>
            </w:r>
            <w:r w:rsidRPr="008D0FBE">
              <w:rPr>
                <w:b w:val="0"/>
                <w:sz w:val="20"/>
                <w:szCs w:val="20"/>
              </w:rPr>
              <w:t>, воспитатели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936E4" w14:textId="77777777" w:rsidR="008D0FBE" w:rsidRPr="004E7A8D" w:rsidRDefault="008D0FBE" w:rsidP="008D0FBE">
            <w:pPr>
              <w:pStyle w:val="1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Обучающиеся, относящиеся к категории детей-сирот, детей,</w:t>
            </w:r>
            <w:r w:rsidRPr="004E7A8D">
              <w:rPr>
                <w:sz w:val="20"/>
                <w:szCs w:val="20"/>
              </w:rPr>
              <w:t xml:space="preserve"> оставшихся без попечения родителей, лиц из числа детей-сирот, детей, оставшихся без попечения родителей, детей, признанных</w:t>
            </w:r>
          </w:p>
          <w:p w14:paraId="702BAFB4" w14:textId="77777777" w:rsidR="008D0FBE" w:rsidRPr="00E33AC6" w:rsidRDefault="008D0FBE" w:rsidP="008D0FBE">
            <w:pPr>
              <w:pStyle w:val="1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4E7A8D">
              <w:rPr>
                <w:sz w:val="20"/>
                <w:szCs w:val="20"/>
              </w:rPr>
              <w:t>нуждающимися в государственной защите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0754A" w14:textId="77777777" w:rsidR="008D0FBE" w:rsidRPr="00E33AC6" w:rsidRDefault="008D0FBE" w:rsidP="008D0FBE">
            <w:pPr>
              <w:pStyle w:val="1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Фамилия, собственное имя, отчество (если таковое имеется), адрес места жительства (места пребывания),</w:t>
            </w:r>
            <w:r w:rsidRPr="008D0FBE">
              <w:rPr>
                <w:sz w:val="20"/>
                <w:szCs w:val="20"/>
              </w:rPr>
              <w:t xml:space="preserve"> </w:t>
            </w:r>
            <w:r w:rsidRPr="004E7A8D">
              <w:rPr>
                <w:sz w:val="20"/>
                <w:szCs w:val="20"/>
              </w:rPr>
              <w:t>паспортные данные, номер телефона, сведения о состоянии здоровья, иные персональные данные (при необходимости)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07D1C" w14:textId="77777777" w:rsidR="008D0FBE" w:rsidRPr="00E33AC6" w:rsidRDefault="008D0FBE" w:rsidP="008D0FBE">
            <w:pPr>
              <w:pStyle w:val="1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 двадцатый статьи 6 Закона, Закон Республики Беларусь от 21.12.2005 № 73-З «О гарантиях по</w:t>
            </w:r>
            <w:r w:rsidRPr="008D0FBE">
              <w:rPr>
                <w:sz w:val="20"/>
                <w:szCs w:val="20"/>
              </w:rPr>
              <w:t xml:space="preserve"> </w:t>
            </w:r>
            <w:r w:rsidRPr="004E7A8D">
              <w:rPr>
                <w:sz w:val="20"/>
                <w:szCs w:val="20"/>
              </w:rPr>
              <w:t>социальной защите детей-сирот,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</w:tr>
    </w:tbl>
    <w:tbl>
      <w:tblPr>
        <w:tblW w:w="152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6"/>
        <w:gridCol w:w="2909"/>
        <w:gridCol w:w="2199"/>
        <w:gridCol w:w="3542"/>
        <w:gridCol w:w="3557"/>
      </w:tblGrid>
      <w:tr w:rsidR="00966519" w:rsidRPr="00E33AC6" w14:paraId="1725B5D2" w14:textId="77777777" w:rsidTr="00790254">
        <w:trPr>
          <w:trHeight w:val="936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94B81" w14:textId="77777777" w:rsidR="00966519" w:rsidRPr="00E33AC6" w:rsidRDefault="003D20F5" w:rsidP="00131080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lastRenderedPageBreak/>
              <w:t>Цели обработки персональных данных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29B1B" w14:textId="77777777" w:rsidR="00966519" w:rsidRPr="00E33AC6" w:rsidRDefault="003D20F5" w:rsidP="00131080">
            <w:pPr>
              <w:pStyle w:val="40"/>
              <w:framePr w:wrap="notBeside" w:vAnchor="text" w:hAnchor="text" w:xAlign="center" w:y="1"/>
              <w:shd w:val="clear" w:color="auto" w:fill="auto"/>
              <w:spacing w:line="221" w:lineRule="exact"/>
              <w:jc w:val="center"/>
              <w:rPr>
                <w:b w:val="0"/>
                <w:sz w:val="20"/>
                <w:szCs w:val="20"/>
              </w:rPr>
            </w:pPr>
            <w:r w:rsidRPr="00E33AC6">
              <w:rPr>
                <w:b w:val="0"/>
                <w:sz w:val="20"/>
                <w:szCs w:val="20"/>
              </w:rPr>
              <w:t>Подразделение (лицо), ответственное за обработку</w:t>
            </w:r>
          </w:p>
          <w:p w14:paraId="033555C5" w14:textId="77777777" w:rsidR="00966519" w:rsidRPr="00E33AC6" w:rsidRDefault="003D20F5" w:rsidP="00131080">
            <w:pPr>
              <w:pStyle w:val="11"/>
              <w:framePr w:wrap="notBeside" w:vAnchor="text" w:hAnchor="text" w:xAlign="center" w:y="1"/>
              <w:shd w:val="clear" w:color="auto" w:fill="auto"/>
              <w:spacing w:line="221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персональных данных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81CE4" w14:textId="77777777" w:rsidR="00966519" w:rsidRPr="00E33AC6" w:rsidRDefault="003D20F5" w:rsidP="00131080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Категории субъектов персональных данных, чьи данные подвергаются обработке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924C2" w14:textId="77777777" w:rsidR="00966519" w:rsidRPr="00E33AC6" w:rsidRDefault="003D20F5" w:rsidP="00131080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Перечень обрабатываемых персональных данных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3ED5C" w14:textId="77777777" w:rsidR="00966519" w:rsidRPr="00E33AC6" w:rsidRDefault="003D20F5" w:rsidP="00131080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Правовые основания обработки персональных данных</w:t>
            </w:r>
          </w:p>
        </w:tc>
      </w:tr>
      <w:tr w:rsidR="00966519" w:rsidRPr="00E33AC6" w14:paraId="71522D73" w14:textId="77777777" w:rsidTr="00790254">
        <w:trPr>
          <w:trHeight w:val="931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CF323" w14:textId="77777777" w:rsidR="00966519" w:rsidRPr="00E33AC6" w:rsidRDefault="003D20F5" w:rsidP="00131080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Оказание социально- педагогической и психологической помощи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841E3" w14:textId="77777777" w:rsidR="00966519" w:rsidRPr="00E33AC6" w:rsidRDefault="003D20F5" w:rsidP="00131080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Заместитель директора по учебно-воспитательной работе, педагоги социальные, педагог-психолог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44F78" w14:textId="77777777" w:rsidR="00966519" w:rsidRPr="00E33AC6" w:rsidRDefault="003D20F5" w:rsidP="0013108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99CA9" w14:textId="77777777" w:rsidR="00966519" w:rsidRPr="00E33AC6" w:rsidRDefault="003D20F5" w:rsidP="00131080">
            <w:pPr>
              <w:pStyle w:val="11"/>
              <w:framePr w:wrap="notBeside" w:vAnchor="text" w:hAnchor="text" w:xAlign="center" w:y="1"/>
              <w:shd w:val="clear" w:color="auto" w:fill="auto"/>
              <w:spacing w:line="235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Фамилия, собственное имя, отчество (если таковое имеется)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BF928" w14:textId="77777777" w:rsidR="00966519" w:rsidRPr="00E33AC6" w:rsidRDefault="003D20F5" w:rsidP="00131080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 двадцатый статьи 6 Закона, статья 88 Кодекса Республики Беларусь об образовании</w:t>
            </w:r>
          </w:p>
        </w:tc>
      </w:tr>
      <w:tr w:rsidR="00966519" w:rsidRPr="00E33AC6" w14:paraId="34D95501" w14:textId="77777777" w:rsidTr="00790254">
        <w:trPr>
          <w:trHeight w:val="941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67E46" w14:textId="77777777" w:rsidR="00966519" w:rsidRPr="00E33AC6" w:rsidRDefault="003D20F5" w:rsidP="00131080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Назначение и выплата стипендий и других денежных выплат обучающимся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73A0B" w14:textId="77777777" w:rsidR="00966519" w:rsidRPr="00E33AC6" w:rsidRDefault="003D20F5" w:rsidP="00131080">
            <w:pPr>
              <w:pStyle w:val="11"/>
              <w:framePr w:wrap="notBeside" w:vAnchor="text" w:hAnchor="text" w:xAlign="center" w:y="1"/>
              <w:shd w:val="clear" w:color="auto" w:fill="auto"/>
              <w:spacing w:line="226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Заведующие отделениями, бухгалтерия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A8028" w14:textId="77777777" w:rsidR="00966519" w:rsidRPr="00E33AC6" w:rsidRDefault="003D20F5" w:rsidP="0013108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Обучающиеся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32EEE" w14:textId="77777777" w:rsidR="00966519" w:rsidRPr="00E33AC6" w:rsidRDefault="003D20F5" w:rsidP="00131080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Фамилия, собственное имя, отчество (если таковое имеется), паспортные данные, банковские данные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C6DB3" w14:textId="77777777" w:rsidR="00966519" w:rsidRPr="00E33AC6" w:rsidRDefault="003D20F5" w:rsidP="00131080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E33AC6">
              <w:rPr>
                <w:sz w:val="20"/>
                <w:szCs w:val="20"/>
              </w:rPr>
              <w:t>Абзац двадцатый статьи 6 Закона, статья 42 Кодекса Республики Беларусь об образовании</w:t>
            </w:r>
          </w:p>
        </w:tc>
      </w:tr>
    </w:tbl>
    <w:p w14:paraId="109ECD33" w14:textId="77777777" w:rsidR="00D7466A" w:rsidRPr="00D7466A" w:rsidRDefault="00D7466A" w:rsidP="00D7466A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b/>
          <w:color w:val="auto"/>
          <w:sz w:val="10"/>
          <w:szCs w:val="16"/>
          <w:lang w:eastAsia="en-US"/>
        </w:rPr>
      </w:pPr>
    </w:p>
    <w:sectPr w:rsidR="00D7466A" w:rsidRPr="00D7466A" w:rsidSect="00183931">
      <w:type w:val="continuous"/>
      <w:pgSz w:w="16837" w:h="11905" w:orient="landscape"/>
      <w:pgMar w:top="284" w:right="975" w:bottom="851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88CED" w14:textId="77777777" w:rsidR="00047E8F" w:rsidRDefault="00047E8F" w:rsidP="00966519">
      <w:r>
        <w:separator/>
      </w:r>
    </w:p>
  </w:endnote>
  <w:endnote w:type="continuationSeparator" w:id="0">
    <w:p w14:paraId="3153D1E4" w14:textId="77777777" w:rsidR="00047E8F" w:rsidRDefault="00047E8F" w:rsidP="0096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829DB" w14:textId="77777777" w:rsidR="00047E8F" w:rsidRDefault="00047E8F"/>
  </w:footnote>
  <w:footnote w:type="continuationSeparator" w:id="0">
    <w:p w14:paraId="1B5089C4" w14:textId="77777777" w:rsidR="00047E8F" w:rsidRDefault="00047E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A9A6A" w14:textId="77777777" w:rsidR="00DF7CA3" w:rsidRDefault="00DF7CA3">
    <w:pPr>
      <w:pStyle w:val="a5"/>
      <w:framePr w:w="11916" w:h="149" w:wrap="none" w:vAnchor="text" w:hAnchor="page" w:x="-5" w:y="759"/>
      <w:shd w:val="clear" w:color="auto" w:fill="auto"/>
      <w:ind w:left="6470"/>
    </w:pPr>
    <w:r>
      <w:rPr>
        <w:rStyle w:val="105pt"/>
        <w:noProof/>
      </w:rPr>
      <w:fldChar w:fldCharType="begin"/>
    </w:r>
    <w:r>
      <w:rPr>
        <w:rStyle w:val="105pt"/>
        <w:noProof/>
      </w:rPr>
      <w:instrText xml:space="preserve"> PAGE \* MERGEFORMAT </w:instrText>
    </w:r>
    <w:r>
      <w:rPr>
        <w:rStyle w:val="105pt"/>
        <w:noProof/>
      </w:rPr>
      <w:fldChar w:fldCharType="separate"/>
    </w:r>
    <w:r w:rsidR="00D55690">
      <w:rPr>
        <w:rStyle w:val="105pt"/>
        <w:noProof/>
      </w:rPr>
      <w:t>9</w:t>
    </w:r>
    <w:r>
      <w:rPr>
        <w:rStyle w:val="105pt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0E5F9" w14:textId="77777777" w:rsidR="00DF7CA3" w:rsidRDefault="00DF7C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534F7"/>
    <w:multiLevelType w:val="multilevel"/>
    <w:tmpl w:val="A18C0B6E"/>
    <w:lvl w:ilvl="0">
      <w:start w:val="1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EB4412"/>
    <w:multiLevelType w:val="multilevel"/>
    <w:tmpl w:val="7014349A"/>
    <w:lvl w:ilvl="0">
      <w:start w:val="1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1D09D2"/>
    <w:multiLevelType w:val="multilevel"/>
    <w:tmpl w:val="971A6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5601516">
    <w:abstractNumId w:val="2"/>
  </w:num>
  <w:num w:numId="2" w16cid:durableId="1252743567">
    <w:abstractNumId w:val="1"/>
  </w:num>
  <w:num w:numId="3" w16cid:durableId="1473329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19"/>
    <w:rsid w:val="00022ED4"/>
    <w:rsid w:val="0004116D"/>
    <w:rsid w:val="00047E8F"/>
    <w:rsid w:val="00071425"/>
    <w:rsid w:val="000756CE"/>
    <w:rsid w:val="00131080"/>
    <w:rsid w:val="00144883"/>
    <w:rsid w:val="0015577D"/>
    <w:rsid w:val="00177FF2"/>
    <w:rsid w:val="001815C8"/>
    <w:rsid w:val="00183931"/>
    <w:rsid w:val="001C0806"/>
    <w:rsid w:val="001F07A7"/>
    <w:rsid w:val="00210DD2"/>
    <w:rsid w:val="00247084"/>
    <w:rsid w:val="00254336"/>
    <w:rsid w:val="00265685"/>
    <w:rsid w:val="002B39A5"/>
    <w:rsid w:val="002C621E"/>
    <w:rsid w:val="002E6D13"/>
    <w:rsid w:val="00302012"/>
    <w:rsid w:val="003C18D6"/>
    <w:rsid w:val="003D20F5"/>
    <w:rsid w:val="00435D40"/>
    <w:rsid w:val="00440B3B"/>
    <w:rsid w:val="004435F5"/>
    <w:rsid w:val="00486D5A"/>
    <w:rsid w:val="004E7A8D"/>
    <w:rsid w:val="005676C5"/>
    <w:rsid w:val="00576058"/>
    <w:rsid w:val="005E3EA0"/>
    <w:rsid w:val="005F36FA"/>
    <w:rsid w:val="00622825"/>
    <w:rsid w:val="006427AB"/>
    <w:rsid w:val="006501A1"/>
    <w:rsid w:val="00664E45"/>
    <w:rsid w:val="00683997"/>
    <w:rsid w:val="0069103B"/>
    <w:rsid w:val="006A7777"/>
    <w:rsid w:val="006E358A"/>
    <w:rsid w:val="007226CC"/>
    <w:rsid w:val="007462F0"/>
    <w:rsid w:val="00756B69"/>
    <w:rsid w:val="007714ED"/>
    <w:rsid w:val="007776C3"/>
    <w:rsid w:val="00790254"/>
    <w:rsid w:val="0079584F"/>
    <w:rsid w:val="007A54A2"/>
    <w:rsid w:val="007E18B7"/>
    <w:rsid w:val="007F1BDC"/>
    <w:rsid w:val="00814511"/>
    <w:rsid w:val="00821D56"/>
    <w:rsid w:val="00842BD7"/>
    <w:rsid w:val="00847C2D"/>
    <w:rsid w:val="008513EC"/>
    <w:rsid w:val="008D0FBE"/>
    <w:rsid w:val="0091585F"/>
    <w:rsid w:val="0091616E"/>
    <w:rsid w:val="009178CC"/>
    <w:rsid w:val="0093415C"/>
    <w:rsid w:val="0095092A"/>
    <w:rsid w:val="00966519"/>
    <w:rsid w:val="009B6719"/>
    <w:rsid w:val="009C5A37"/>
    <w:rsid w:val="009D2ADC"/>
    <w:rsid w:val="00A02913"/>
    <w:rsid w:val="00A269D9"/>
    <w:rsid w:val="00A845C9"/>
    <w:rsid w:val="00A84C6A"/>
    <w:rsid w:val="00AA6D22"/>
    <w:rsid w:val="00AE4D82"/>
    <w:rsid w:val="00BA7931"/>
    <w:rsid w:val="00BB00A4"/>
    <w:rsid w:val="00BC024E"/>
    <w:rsid w:val="00BE16B9"/>
    <w:rsid w:val="00BF0740"/>
    <w:rsid w:val="00BF6DC2"/>
    <w:rsid w:val="00BF77EF"/>
    <w:rsid w:val="00C519D5"/>
    <w:rsid w:val="00C81445"/>
    <w:rsid w:val="00C82498"/>
    <w:rsid w:val="00CE0B13"/>
    <w:rsid w:val="00CF3F30"/>
    <w:rsid w:val="00D54820"/>
    <w:rsid w:val="00D55690"/>
    <w:rsid w:val="00D7466A"/>
    <w:rsid w:val="00DC1AAF"/>
    <w:rsid w:val="00DC3B8F"/>
    <w:rsid w:val="00DD0DD8"/>
    <w:rsid w:val="00DF7CA3"/>
    <w:rsid w:val="00E1396B"/>
    <w:rsid w:val="00E33AC6"/>
    <w:rsid w:val="00F03D88"/>
    <w:rsid w:val="00F24681"/>
    <w:rsid w:val="00F3205D"/>
    <w:rsid w:val="00F50E3B"/>
    <w:rsid w:val="00F71F25"/>
    <w:rsid w:val="00F728B1"/>
    <w:rsid w:val="00FD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BFF0"/>
  <w15:docId w15:val="{75D030CF-4737-49D3-9EA3-BEA671E6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665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6519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966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"/>
    <w:basedOn w:val="2"/>
    <w:rsid w:val="00966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a4">
    <w:name w:val="Колонтитул_"/>
    <w:basedOn w:val="a0"/>
    <w:link w:val="a5"/>
    <w:rsid w:val="00966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.5 pt"/>
    <w:basedOn w:val="a4"/>
    <w:rsid w:val="00966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2">
    <w:name w:val="Основной текст (2)"/>
    <w:basedOn w:val="2"/>
    <w:rsid w:val="00966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"/>
    <w:basedOn w:val="2"/>
    <w:rsid w:val="00966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"/>
    <w:basedOn w:val="2"/>
    <w:rsid w:val="00966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Основной текст (2)"/>
    <w:basedOn w:val="2"/>
    <w:rsid w:val="00966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966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11"/>
    <w:rsid w:val="00966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966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sid w:val="00966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966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"/>
    <w:basedOn w:val="a6"/>
    <w:rsid w:val="009665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1"/>
    <w:basedOn w:val="a6"/>
    <w:rsid w:val="00966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6">
    <w:name w:val="Основной текст2"/>
    <w:basedOn w:val="a6"/>
    <w:rsid w:val="00966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 + Полужирный"/>
    <w:basedOn w:val="a6"/>
    <w:rsid w:val="009665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Основной текст3"/>
    <w:basedOn w:val="a6"/>
    <w:rsid w:val="00966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4"/>
    <w:basedOn w:val="a6"/>
    <w:rsid w:val="00966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">
    <w:name w:val="Основной текст5"/>
    <w:basedOn w:val="a6"/>
    <w:rsid w:val="00966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9">
    <w:name w:val="Основной текст + Полужирный"/>
    <w:basedOn w:val="a6"/>
    <w:rsid w:val="009665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6"/>
    <w:basedOn w:val="a6"/>
    <w:rsid w:val="00966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">
    <w:name w:val="Основной текст7"/>
    <w:basedOn w:val="a6"/>
    <w:rsid w:val="00966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ной текст8"/>
    <w:basedOn w:val="a6"/>
    <w:rsid w:val="00966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9"/>
    <w:basedOn w:val="a6"/>
    <w:rsid w:val="00966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0">
    <w:name w:val="Основной текст10"/>
    <w:basedOn w:val="a6"/>
    <w:rsid w:val="00966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Основной текст (2)"/>
    <w:basedOn w:val="a"/>
    <w:link w:val="2"/>
    <w:rsid w:val="00966519"/>
    <w:pPr>
      <w:shd w:val="clear" w:color="auto" w:fill="FFFFFF"/>
      <w:spacing w:after="300" w:line="283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Колонтитул"/>
    <w:basedOn w:val="a"/>
    <w:link w:val="a4"/>
    <w:rsid w:val="0096651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966519"/>
    <w:pPr>
      <w:shd w:val="clear" w:color="auto" w:fill="FFFFFF"/>
      <w:spacing w:line="278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1"/>
    <w:basedOn w:val="a"/>
    <w:link w:val="a6"/>
    <w:rsid w:val="0096651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966519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9665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9665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13">
    <w:name w:val="Сетка таблицы1"/>
    <w:basedOn w:val="a1"/>
    <w:uiPriority w:val="59"/>
    <w:rsid w:val="002C62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2C62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gksmogilev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su.by/Prilozheni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su.by/Prilozheni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F39FF-226A-4928-9945-3F8DF5BC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18</Pages>
  <Words>6106</Words>
  <Characters>34808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Bodjan</cp:lastModifiedBy>
  <cp:revision>96</cp:revision>
  <dcterms:created xsi:type="dcterms:W3CDTF">2023-10-16T08:22:00Z</dcterms:created>
  <dcterms:modified xsi:type="dcterms:W3CDTF">2025-01-02T15:26:00Z</dcterms:modified>
</cp:coreProperties>
</file>