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E9" w:rsidRPr="004F27E9" w:rsidRDefault="004F27E9" w:rsidP="004F27E9">
      <w:pPr>
        <w:ind w:left="12744"/>
        <w:jc w:val="center"/>
        <w:rPr>
          <w:rFonts w:ascii="Times New Roman" w:hAnsi="Times New Roman"/>
          <w:sz w:val="28"/>
          <w:szCs w:val="28"/>
        </w:rPr>
      </w:pPr>
      <w:r w:rsidRPr="0074229E">
        <w:rPr>
          <w:rFonts w:ascii="Times New Roman" w:hAnsi="Times New Roman"/>
          <w:sz w:val="28"/>
          <w:szCs w:val="28"/>
        </w:rPr>
        <w:t xml:space="preserve">Приложение </w:t>
      </w:r>
      <w:r w:rsidRPr="004F27E9">
        <w:rPr>
          <w:rFonts w:ascii="Times New Roman" w:hAnsi="Times New Roman"/>
          <w:sz w:val="28"/>
          <w:szCs w:val="28"/>
        </w:rPr>
        <w:t>2</w:t>
      </w:r>
    </w:p>
    <w:p w:rsidR="004F27E9" w:rsidRDefault="004F27E9" w:rsidP="004F27E9">
      <w:pPr>
        <w:ind w:left="12036" w:firstLine="708"/>
        <w:jc w:val="center"/>
        <w:rPr>
          <w:rFonts w:ascii="Times New Roman" w:hAnsi="Times New Roman"/>
          <w:sz w:val="24"/>
          <w:szCs w:val="24"/>
        </w:rPr>
      </w:pPr>
      <w:r w:rsidRPr="0074229E">
        <w:rPr>
          <w:rFonts w:ascii="Times New Roman" w:hAnsi="Times New Roman"/>
          <w:sz w:val="24"/>
          <w:szCs w:val="24"/>
        </w:rPr>
        <w:t>Форма №1</w:t>
      </w:r>
    </w:p>
    <w:p w:rsidR="004F27E9" w:rsidRPr="0074229E" w:rsidRDefault="004F27E9" w:rsidP="004F27E9">
      <w:pPr>
        <w:spacing w:after="0"/>
        <w:ind w:left="12036" w:firstLine="708"/>
        <w:jc w:val="center"/>
        <w:rPr>
          <w:rFonts w:ascii="Times New Roman" w:hAnsi="Times New Roman"/>
          <w:sz w:val="24"/>
          <w:szCs w:val="24"/>
        </w:rPr>
      </w:pPr>
    </w:p>
    <w:p w:rsidR="004F27E9" w:rsidRPr="0074229E" w:rsidRDefault="004F27E9" w:rsidP="004F27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229E">
        <w:rPr>
          <w:rFonts w:ascii="Times New Roman" w:hAnsi="Times New Roman"/>
          <w:sz w:val="24"/>
          <w:szCs w:val="24"/>
        </w:rPr>
        <w:t>СВЕДЕНИЯ ОБ УЧАЩИХСЯ УЧЕБНОЙ ГРУППЫ</w:t>
      </w:r>
    </w:p>
    <w:tbl>
      <w:tblPr>
        <w:tblW w:w="161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240"/>
        <w:gridCol w:w="1479"/>
        <w:gridCol w:w="1296"/>
        <w:gridCol w:w="2848"/>
        <w:gridCol w:w="3017"/>
        <w:gridCol w:w="1800"/>
        <w:gridCol w:w="1538"/>
      </w:tblGrid>
      <w:tr w:rsidR="004F27E9" w:rsidRPr="004F12EA" w:rsidTr="00204655">
        <w:trPr>
          <w:trHeight w:val="954"/>
        </w:trPr>
        <w:tc>
          <w:tcPr>
            <w:tcW w:w="9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4F12EA">
              <w:rPr>
                <w:rFonts w:ascii="Times New Roman" w:hAnsi="Times New Roman"/>
                <w:sz w:val="24"/>
                <w:szCs w:val="24"/>
              </w:rPr>
              <w:t>п-п</w:t>
            </w:r>
            <w:proofErr w:type="spellEnd"/>
            <w:r w:rsidRPr="004F1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 xml:space="preserve">Фамилия, собственное имя, отчество </w:t>
            </w: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Номер по поименной книге</w:t>
            </w: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Фамилия, собственное имя, отчество отца и матери, или лиц их заменяющих</w:t>
            </w: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Занятие, место работы, телефон родителей или лиц их заменяющих</w:t>
            </w: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12EA">
              <w:rPr>
                <w:rFonts w:ascii="Times New Roman" w:hAnsi="Times New Roman"/>
                <w:sz w:val="24"/>
                <w:szCs w:val="24"/>
              </w:rPr>
              <w:t>Дополни-тельные</w:t>
            </w:r>
            <w:proofErr w:type="spellEnd"/>
            <w:proofErr w:type="gramEnd"/>
            <w:r w:rsidRPr="004F12EA">
              <w:rPr>
                <w:rFonts w:ascii="Times New Roman" w:hAnsi="Times New Roman"/>
                <w:sz w:val="24"/>
                <w:szCs w:val="24"/>
              </w:rPr>
              <w:t xml:space="preserve"> сведения</w:t>
            </w:r>
          </w:p>
        </w:tc>
      </w:tr>
      <w:tr w:rsidR="004F27E9" w:rsidRPr="004F12EA" w:rsidTr="00204655">
        <w:trPr>
          <w:trHeight w:val="551"/>
        </w:trPr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Вераксо Николай Петрович</w:t>
            </w: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В-212</w:t>
            </w: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12.05.1998</w:t>
            </w: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Вераксо ПетрАлександрович</w:t>
            </w: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Вераксо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 xml:space="preserve">ООО Атлант-М </w:t>
            </w: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Конел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>, менеджер, 25-13-98.</w:t>
            </w: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Санитас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>, продавец, 47-66-77</w:t>
            </w: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 xml:space="preserve">г. Могилев, ул. </w:t>
            </w: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Фатина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>, д.4, кв.70, 42-11-35</w:t>
            </w: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rPr>
          <w:trHeight w:val="115"/>
        </w:trPr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rPr>
          <w:trHeight w:val="864"/>
        </w:trPr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F12E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Гомон  Евгений Викторович</w:t>
            </w: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Г-105</w:t>
            </w: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06.10.1997</w:t>
            </w: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F12E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F12EA">
              <w:rPr>
                <w:rFonts w:ascii="Times New Roman" w:hAnsi="Times New Roman"/>
                <w:sz w:val="20"/>
                <w:szCs w:val="20"/>
              </w:rPr>
              <w:t>огилев, ул. Космонавтов, д.5, кв.17,  25-17-85</w:t>
            </w:r>
          </w:p>
        </w:tc>
        <w:tc>
          <w:tcPr>
            <w:tcW w:w="1538" w:type="dxa"/>
          </w:tcPr>
          <w:p w:rsidR="004F27E9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Находится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гособеспеч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№...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27E9" w:rsidRPr="004F12EA" w:rsidRDefault="004F27E9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Петров Денис Олегович</w:t>
            </w: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2EA">
              <w:rPr>
                <w:rFonts w:ascii="Times New Roman" w:hAnsi="Times New Roman"/>
                <w:sz w:val="24"/>
                <w:szCs w:val="24"/>
              </w:rPr>
              <w:t>П-98</w:t>
            </w: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18.11.1998</w:t>
            </w: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Петров Олег Евгеньевич</w:t>
            </w: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Петрова Анна Юрьевна</w:t>
            </w: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 xml:space="preserve">ОДО </w:t>
            </w: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Ремавт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>, слесарь, 47-53-47</w:t>
            </w:r>
          </w:p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 w:rsidRPr="004F12EA">
              <w:rPr>
                <w:rFonts w:ascii="Times New Roman" w:hAnsi="Times New Roman"/>
                <w:sz w:val="20"/>
                <w:szCs w:val="20"/>
              </w:rPr>
              <w:t>Моготекс</w:t>
            </w:r>
            <w:proofErr w:type="spellEnd"/>
            <w:r w:rsidRPr="004F12EA">
              <w:rPr>
                <w:rFonts w:ascii="Times New Roman" w:hAnsi="Times New Roman"/>
                <w:sz w:val="20"/>
                <w:szCs w:val="20"/>
              </w:rPr>
              <w:t>, ткач, 26-13-12</w:t>
            </w: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12EA">
              <w:rPr>
                <w:rFonts w:ascii="Times New Roman" w:hAnsi="Times New Roman"/>
                <w:sz w:val="20"/>
                <w:szCs w:val="20"/>
              </w:rPr>
              <w:t>г. Могилев, ул. Турова, д.4, кв.785, 32-52-11</w:t>
            </w: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Отчислен. Приказ №… </w:t>
            </w:r>
            <w:r w:rsidRPr="004F1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12E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F1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7E9" w:rsidRPr="004F12EA" w:rsidTr="00204655">
        <w:tc>
          <w:tcPr>
            <w:tcW w:w="900" w:type="dxa"/>
          </w:tcPr>
          <w:p w:rsidR="004F27E9" w:rsidRPr="004F12EA" w:rsidRDefault="004F27E9" w:rsidP="004F27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F27E9" w:rsidRPr="004F12EA" w:rsidRDefault="004F27E9" w:rsidP="00204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13E" w:rsidRDefault="00BE413E"/>
    <w:sectPr w:rsidR="00BE413E" w:rsidSect="004F2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3729"/>
    <w:multiLevelType w:val="hybridMultilevel"/>
    <w:tmpl w:val="C136B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27E9"/>
    <w:rsid w:val="004F27E9"/>
    <w:rsid w:val="00B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</dc:creator>
  <cp:lastModifiedBy>AlTar</cp:lastModifiedBy>
  <cp:revision>1</cp:revision>
  <dcterms:created xsi:type="dcterms:W3CDTF">2013-03-28T10:03:00Z</dcterms:created>
  <dcterms:modified xsi:type="dcterms:W3CDTF">2013-03-28T10:03:00Z</dcterms:modified>
</cp:coreProperties>
</file>